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5706"/>
      </w:tblGrid>
      <w:tr w:rsidR="00BC4915" w:rsidRPr="00AE546E" w14:paraId="43AF3210" w14:textId="77777777" w:rsidTr="008C076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13AF63B" w14:textId="77777777" w:rsidR="003009E0" w:rsidRDefault="003009E0" w:rsidP="005F5CAF">
            <w:pPr>
              <w:pStyle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Министерство транспорта и</w:t>
            </w:r>
          </w:p>
          <w:p w14:paraId="32E46781" w14:textId="6E04F0B3" w:rsidR="008C076B" w:rsidRPr="00AE546E" w:rsidRDefault="008C076B" w:rsidP="005F5CAF">
            <w:pPr>
              <w:pStyle w:val="2"/>
              <w:rPr>
                <w:b/>
                <w:sz w:val="24"/>
                <w:szCs w:val="24"/>
              </w:rPr>
            </w:pPr>
            <w:r w:rsidRPr="00AE546E">
              <w:rPr>
                <w:b/>
                <w:sz w:val="24"/>
                <w:szCs w:val="24"/>
              </w:rPr>
              <w:t>автомобильных дорог</w:t>
            </w:r>
          </w:p>
          <w:p w14:paraId="7F63A0E4" w14:textId="77777777" w:rsidR="008C076B" w:rsidRPr="00AE546E" w:rsidRDefault="008C076B" w:rsidP="005F5CAF">
            <w:pPr>
              <w:pStyle w:val="2"/>
              <w:rPr>
                <w:b/>
                <w:sz w:val="24"/>
                <w:szCs w:val="24"/>
              </w:rPr>
            </w:pPr>
            <w:r w:rsidRPr="00AE546E">
              <w:rPr>
                <w:b/>
                <w:sz w:val="24"/>
                <w:szCs w:val="24"/>
              </w:rPr>
              <w:t>Нижегородской области</w:t>
            </w:r>
          </w:p>
          <w:p w14:paraId="2C2053A6" w14:textId="77777777" w:rsidR="008C076B" w:rsidRPr="00AE546E" w:rsidRDefault="008C076B" w:rsidP="005F5CAF">
            <w:pPr>
              <w:pStyle w:val="2"/>
              <w:rPr>
                <w:b/>
                <w:sz w:val="24"/>
                <w:szCs w:val="24"/>
              </w:rPr>
            </w:pPr>
          </w:p>
          <w:p w14:paraId="6F35D4DA" w14:textId="1C500768" w:rsidR="008C076B" w:rsidRPr="00AE546E" w:rsidRDefault="00AA0691" w:rsidP="005F5CAF">
            <w:r>
              <w:t>Организационно-</w:t>
            </w:r>
            <w:r w:rsidR="008C076B" w:rsidRPr="00AE546E">
              <w:t>распорядительный отдел</w:t>
            </w:r>
          </w:p>
          <w:p w14:paraId="7F33AF52" w14:textId="77777777" w:rsidR="008C076B" w:rsidRPr="00AE546E" w:rsidRDefault="008C076B" w:rsidP="005F5CAF"/>
          <w:p w14:paraId="4AC0E7E3" w14:textId="1A7E7DE9" w:rsidR="008C076B" w:rsidRPr="00AE546E" w:rsidRDefault="00AE546E" w:rsidP="005F5CAF">
            <w:r w:rsidRPr="00AE546E">
              <w:rPr>
                <w:b/>
              </w:rPr>
              <w:t>ДОЛЖНОСТНОЙ РЕГЛАМЕНТ</w:t>
            </w:r>
            <w:r w:rsidRPr="00AE546E">
              <w:t xml:space="preserve"> </w:t>
            </w:r>
            <w:r w:rsidR="008C076B" w:rsidRPr="00AE546E">
              <w:t>___________ №________</w:t>
            </w:r>
          </w:p>
          <w:p w14:paraId="658CBC1D" w14:textId="77777777" w:rsidR="008C076B" w:rsidRPr="00AE546E" w:rsidRDefault="008C076B" w:rsidP="005F5CAF">
            <w:r w:rsidRPr="00AE546E">
              <w:t>г. Нижний Новгород</w:t>
            </w:r>
          </w:p>
          <w:p w14:paraId="63199DC4" w14:textId="77777777" w:rsidR="008C076B" w:rsidRPr="00AE546E" w:rsidRDefault="008C076B" w:rsidP="005F5CAF">
            <w:pPr>
              <w:pStyle w:val="1"/>
              <w:jc w:val="left"/>
              <w:rPr>
                <w:sz w:val="24"/>
                <w:szCs w:val="24"/>
              </w:rPr>
            </w:pPr>
          </w:p>
          <w:p w14:paraId="68C6645B" w14:textId="39717879" w:rsidR="008C076B" w:rsidRPr="00AE546E" w:rsidRDefault="008C076B" w:rsidP="005F5CAF">
            <w:pPr>
              <w:pStyle w:val="1"/>
              <w:jc w:val="left"/>
              <w:rPr>
                <w:sz w:val="24"/>
                <w:szCs w:val="24"/>
              </w:rPr>
            </w:pPr>
            <w:r w:rsidRPr="00AE546E">
              <w:rPr>
                <w:sz w:val="24"/>
                <w:szCs w:val="24"/>
              </w:rPr>
              <w:t>консультант</w:t>
            </w:r>
            <w:r w:rsidR="005E622F" w:rsidRPr="00AE546E">
              <w:rPr>
                <w:sz w:val="24"/>
                <w:szCs w:val="24"/>
              </w:rPr>
              <w:t>а</w:t>
            </w:r>
          </w:p>
          <w:p w14:paraId="1E04F670" w14:textId="77777777" w:rsidR="008C076B" w:rsidRPr="00AE546E" w:rsidRDefault="008C076B" w:rsidP="005F5CAF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</w:tcPr>
          <w:p w14:paraId="3F6EF86F" w14:textId="77777777" w:rsidR="008C076B" w:rsidRPr="00AE546E" w:rsidRDefault="008C076B" w:rsidP="005F5CAF">
            <w:pPr>
              <w:pStyle w:val="a6"/>
              <w:rPr>
                <w:b w:val="0"/>
                <w:sz w:val="24"/>
                <w:szCs w:val="24"/>
              </w:rPr>
            </w:pPr>
            <w:r w:rsidRPr="00AE546E">
              <w:rPr>
                <w:b w:val="0"/>
                <w:sz w:val="24"/>
                <w:szCs w:val="24"/>
              </w:rPr>
              <w:t>УТВЕРЖДЕН</w:t>
            </w:r>
          </w:p>
          <w:p w14:paraId="1F3D9AAF" w14:textId="77777777" w:rsidR="008C076B" w:rsidRPr="00AE546E" w:rsidRDefault="008C076B" w:rsidP="005F5CAF">
            <w:pPr>
              <w:pStyle w:val="a6"/>
              <w:rPr>
                <w:b w:val="0"/>
                <w:sz w:val="24"/>
                <w:szCs w:val="24"/>
              </w:rPr>
            </w:pPr>
            <w:r w:rsidRPr="00AE546E">
              <w:rPr>
                <w:b w:val="0"/>
                <w:sz w:val="24"/>
                <w:szCs w:val="24"/>
              </w:rPr>
              <w:t xml:space="preserve">приказом министерства </w:t>
            </w:r>
          </w:p>
          <w:p w14:paraId="1ADA95F8" w14:textId="77777777" w:rsidR="00AE546E" w:rsidRDefault="008C076B" w:rsidP="005F5CAF">
            <w:pPr>
              <w:pStyle w:val="a6"/>
              <w:rPr>
                <w:b w:val="0"/>
                <w:sz w:val="24"/>
                <w:szCs w:val="24"/>
              </w:rPr>
            </w:pPr>
            <w:r w:rsidRPr="00AE546E">
              <w:rPr>
                <w:b w:val="0"/>
                <w:sz w:val="24"/>
                <w:szCs w:val="24"/>
              </w:rPr>
              <w:t xml:space="preserve">транспорта и автомобильных </w:t>
            </w:r>
            <w:r w:rsidR="00AE546E">
              <w:rPr>
                <w:b w:val="0"/>
                <w:sz w:val="24"/>
                <w:szCs w:val="24"/>
              </w:rPr>
              <w:t>дорог</w:t>
            </w:r>
          </w:p>
          <w:p w14:paraId="1963F5AE" w14:textId="4EB80C5B" w:rsidR="008C076B" w:rsidRPr="00AE546E" w:rsidRDefault="008C076B" w:rsidP="005F5CAF">
            <w:pPr>
              <w:pStyle w:val="a6"/>
              <w:rPr>
                <w:b w:val="0"/>
                <w:sz w:val="24"/>
                <w:szCs w:val="24"/>
              </w:rPr>
            </w:pPr>
            <w:r w:rsidRPr="00AE546E">
              <w:rPr>
                <w:b w:val="0"/>
                <w:sz w:val="24"/>
                <w:szCs w:val="24"/>
              </w:rPr>
              <w:t>Нижегородской области</w:t>
            </w:r>
          </w:p>
          <w:p w14:paraId="2AD4E057" w14:textId="66AE8DB3" w:rsidR="008C076B" w:rsidRPr="00AE546E" w:rsidRDefault="00D30818" w:rsidP="005F5CAF">
            <w:pPr>
              <w:jc w:val="center"/>
              <w:rPr>
                <w:b/>
              </w:rPr>
            </w:pPr>
            <w:r>
              <w:t>от 27.02.2023 № 40/од</w:t>
            </w:r>
            <w:bookmarkStart w:id="0" w:name="_GoBack"/>
            <w:bookmarkEnd w:id="0"/>
          </w:p>
        </w:tc>
      </w:tr>
    </w:tbl>
    <w:p w14:paraId="65DD1305" w14:textId="77777777" w:rsidR="00CC7E3D" w:rsidRPr="00AE546E" w:rsidRDefault="00CC7E3D" w:rsidP="005F5CAF">
      <w:pPr>
        <w:pStyle w:val="3"/>
        <w:rPr>
          <w:sz w:val="24"/>
        </w:rPr>
      </w:pPr>
    </w:p>
    <w:p w14:paraId="6D2F9D5A" w14:textId="77777777" w:rsidR="00CC7E3D" w:rsidRPr="00AE546E" w:rsidRDefault="00CC7E3D" w:rsidP="005E622F">
      <w:pPr>
        <w:numPr>
          <w:ilvl w:val="0"/>
          <w:numId w:val="14"/>
        </w:numPr>
        <w:ind w:left="0" w:firstLine="0"/>
        <w:jc w:val="center"/>
        <w:rPr>
          <w:b/>
        </w:rPr>
      </w:pPr>
      <w:r w:rsidRPr="00AE546E">
        <w:rPr>
          <w:b/>
        </w:rPr>
        <w:t>Общие положения</w:t>
      </w:r>
    </w:p>
    <w:p w14:paraId="56B46D2C" w14:textId="77777777" w:rsidR="00C37111" w:rsidRPr="00AE546E" w:rsidRDefault="00C37111" w:rsidP="005F5CAF">
      <w:pPr>
        <w:pStyle w:val="a8"/>
        <w:ind w:firstLine="720"/>
        <w:rPr>
          <w:sz w:val="24"/>
          <w:szCs w:val="24"/>
        </w:rPr>
      </w:pPr>
    </w:p>
    <w:p w14:paraId="14606DBB" w14:textId="77777777" w:rsidR="005B4BDA" w:rsidRPr="00AE546E" w:rsidRDefault="008C076B" w:rsidP="005B4BDA">
      <w:pPr>
        <w:pStyle w:val="af1"/>
        <w:numPr>
          <w:ilvl w:val="1"/>
          <w:numId w:val="35"/>
        </w:numPr>
        <w:ind w:left="0" w:firstLine="709"/>
        <w:jc w:val="both"/>
      </w:pPr>
      <w:proofErr w:type="gramStart"/>
      <w:r w:rsidRPr="00AE546E">
        <w:t>Должность государственной гражданской службы Нижегородской области консультант организационно – распорядительного отдела министерства транспорта и автомобильных дорог Нижегородской области (далее – консультант) в соответствии с Реестром должностей государственной гражданской службы Нижегородской области, утверждённым Законом Нижегородской области от 30 декабря 2005 г. № 225-З «О государственных должностях Нижегородской области и Реестре должностей государственной гражданской службы Нижегородской области», относится к ведущей группе должностей государственной гражданской службы</w:t>
      </w:r>
      <w:proofErr w:type="gramEnd"/>
      <w:r w:rsidRPr="00AE546E">
        <w:t xml:space="preserve"> (группа 3) категории «Специалисты».</w:t>
      </w:r>
    </w:p>
    <w:p w14:paraId="2ECF8C2A" w14:textId="525E4991" w:rsidR="00B66FAD" w:rsidRPr="00AE546E" w:rsidRDefault="00B66FAD" w:rsidP="005B4BDA">
      <w:pPr>
        <w:pStyle w:val="af1"/>
        <w:numPr>
          <w:ilvl w:val="1"/>
          <w:numId w:val="35"/>
        </w:numPr>
        <w:ind w:left="0" w:firstLine="709"/>
        <w:jc w:val="both"/>
      </w:pPr>
      <w:r w:rsidRPr="00AE546E">
        <w:t>Область профессиональной служебной деятельности:</w:t>
      </w:r>
    </w:p>
    <w:p w14:paraId="6B40F46E" w14:textId="77777777" w:rsidR="00B66FAD" w:rsidRPr="00AE546E" w:rsidRDefault="00B66FAD" w:rsidP="005F5CAF">
      <w:pPr>
        <w:pStyle w:val="a3"/>
        <w:ind w:firstLine="709"/>
        <w:jc w:val="both"/>
        <w:rPr>
          <w:sz w:val="24"/>
        </w:rPr>
      </w:pPr>
      <w:r w:rsidRPr="00AE546E">
        <w:rPr>
          <w:sz w:val="24"/>
        </w:rPr>
        <w:t>- регулирование транспортного комплекса;</w:t>
      </w:r>
    </w:p>
    <w:p w14:paraId="43344030" w14:textId="1E2AA634" w:rsidR="008C076B" w:rsidRPr="00AE546E" w:rsidRDefault="008C076B" w:rsidP="005F5CAF">
      <w:pPr>
        <w:pStyle w:val="af1"/>
        <w:ind w:left="0" w:firstLine="720"/>
        <w:jc w:val="both"/>
      </w:pPr>
      <w:r w:rsidRPr="00AE546E">
        <w:t>- управление в сфере архивного дела и делопроизводства.</w:t>
      </w:r>
    </w:p>
    <w:p w14:paraId="041F1F42" w14:textId="77777777" w:rsidR="008C076B" w:rsidRPr="00AE546E" w:rsidRDefault="008C076B" w:rsidP="005F5CAF">
      <w:pPr>
        <w:ind w:firstLine="709"/>
        <w:jc w:val="both"/>
      </w:pPr>
      <w:r w:rsidRPr="00AE546E">
        <w:t>Вид профессиональной служебной деятельности:</w:t>
      </w:r>
    </w:p>
    <w:p w14:paraId="38FEE8B0" w14:textId="77777777" w:rsidR="008C076B" w:rsidRPr="00AE546E" w:rsidRDefault="008C076B" w:rsidP="005F5CAF">
      <w:pPr>
        <w:pStyle w:val="20"/>
        <w:ind w:firstLine="720"/>
        <w:rPr>
          <w:sz w:val="24"/>
        </w:rPr>
      </w:pPr>
      <w:r w:rsidRPr="00AE546E">
        <w:rPr>
          <w:sz w:val="24"/>
        </w:rPr>
        <w:t>- регулирование в сфере автомобильного и городского пассажирского транспорта;</w:t>
      </w:r>
    </w:p>
    <w:p w14:paraId="56044D2D" w14:textId="06027904" w:rsidR="008C076B" w:rsidRPr="00AE546E" w:rsidRDefault="008C076B" w:rsidP="005F5CAF">
      <w:pPr>
        <w:ind w:firstLine="720"/>
        <w:jc w:val="both"/>
      </w:pPr>
      <w:r w:rsidRPr="00AE546E">
        <w:t>- комплектование и документационное обеспечение управления.</w:t>
      </w:r>
    </w:p>
    <w:p w14:paraId="33E6F84D" w14:textId="77777777" w:rsidR="005B4BDA" w:rsidRPr="00AE546E" w:rsidRDefault="008C076B" w:rsidP="005B4BDA">
      <w:pPr>
        <w:pStyle w:val="af1"/>
        <w:numPr>
          <w:ilvl w:val="1"/>
          <w:numId w:val="35"/>
        </w:numPr>
        <w:shd w:val="clear" w:color="auto" w:fill="FFFFFF"/>
        <w:ind w:left="0" w:firstLine="709"/>
        <w:jc w:val="both"/>
      </w:pPr>
      <w:r w:rsidRPr="00AE546E">
        <w:t>Консультант назначается на должность и освобождается от замещаемой должности министром транспорта и автомобильных дорог Нижегородской области (далее – министр) в порядке, установленном действующим законодательством.</w:t>
      </w:r>
    </w:p>
    <w:p w14:paraId="226694A3" w14:textId="3ED073B8" w:rsidR="008C076B" w:rsidRPr="00AE546E" w:rsidRDefault="008C076B" w:rsidP="005B4BDA">
      <w:pPr>
        <w:pStyle w:val="af1"/>
        <w:numPr>
          <w:ilvl w:val="1"/>
          <w:numId w:val="35"/>
        </w:numPr>
        <w:shd w:val="clear" w:color="auto" w:fill="FFFFFF"/>
        <w:ind w:left="0" w:firstLine="709"/>
        <w:jc w:val="both"/>
      </w:pPr>
      <w:r w:rsidRPr="00AE546E">
        <w:t xml:space="preserve">Консультант непосредственно подчиняется начальнику </w:t>
      </w:r>
      <w:r w:rsidR="00FE21A6" w:rsidRPr="00AE546E">
        <w:t xml:space="preserve">организационно – распорядительного </w:t>
      </w:r>
      <w:r w:rsidRPr="00AE546E">
        <w:t>отдела министерства транспорта и автомобильных дорог Нижегородской области (далее – начальник отдела).</w:t>
      </w:r>
    </w:p>
    <w:p w14:paraId="5460EECE" w14:textId="77777777" w:rsidR="008C076B" w:rsidRPr="00AE546E" w:rsidRDefault="008C076B" w:rsidP="005F5CAF">
      <w:pPr>
        <w:pStyle w:val="af1"/>
        <w:shd w:val="clear" w:color="auto" w:fill="FFFFFF"/>
        <w:ind w:left="709"/>
        <w:jc w:val="both"/>
      </w:pPr>
    </w:p>
    <w:p w14:paraId="313D4B02" w14:textId="607F37A8" w:rsidR="00CC7E3D" w:rsidRPr="00AE546E" w:rsidRDefault="00CC7E3D" w:rsidP="005B4BDA">
      <w:pPr>
        <w:pStyle w:val="af1"/>
        <w:numPr>
          <w:ilvl w:val="0"/>
          <w:numId w:val="14"/>
        </w:numPr>
        <w:ind w:left="0" w:firstLine="0"/>
        <w:jc w:val="center"/>
        <w:rPr>
          <w:b/>
        </w:rPr>
      </w:pPr>
      <w:r w:rsidRPr="00AE546E">
        <w:rPr>
          <w:b/>
        </w:rPr>
        <w:t>Квалификационные требования</w:t>
      </w:r>
    </w:p>
    <w:p w14:paraId="17735516" w14:textId="77777777" w:rsidR="005E2C92" w:rsidRPr="00AE546E" w:rsidRDefault="005E2C92" w:rsidP="005F5CAF">
      <w:pPr>
        <w:jc w:val="center"/>
        <w:rPr>
          <w:b/>
        </w:rPr>
      </w:pPr>
    </w:p>
    <w:p w14:paraId="4147372B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Для замещения должности консультанта устанавливаются следующие квалификационные требования:</w:t>
      </w:r>
    </w:p>
    <w:p w14:paraId="641C4DF3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2.1. Базовые квалификационные требования.</w:t>
      </w:r>
    </w:p>
    <w:p w14:paraId="2CE7619C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2.1.1. К уровню профессионального образования: высшее образование.</w:t>
      </w:r>
    </w:p>
    <w:p w14:paraId="43985A97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2.1.2. К стажу государственной гражданской службы или стажу работы по специальности, направлению подготовки: требования не предъявляются.</w:t>
      </w:r>
    </w:p>
    <w:p w14:paraId="46D8202E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2.1.3. К базовым знаниям и умениям:</w:t>
      </w:r>
    </w:p>
    <w:p w14:paraId="6C576FEE" w14:textId="295BC6C0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1) знание государственного языка Россий</w:t>
      </w:r>
      <w:r w:rsidR="005B4BDA" w:rsidRPr="00AE546E">
        <w:t>ской Федерации (русского языка),</w:t>
      </w:r>
    </w:p>
    <w:p w14:paraId="716DFAE3" w14:textId="13AD32B7" w:rsidR="00FE21A6" w:rsidRPr="00AE546E" w:rsidRDefault="00FE21A6" w:rsidP="005B4BDA">
      <w:pPr>
        <w:shd w:val="clear" w:color="auto" w:fill="FFFFFF"/>
        <w:ind w:firstLine="709"/>
        <w:jc w:val="both"/>
      </w:pPr>
      <w:proofErr w:type="gramStart"/>
      <w:r w:rsidRPr="00AE546E">
        <w:t>2) знания основ Конституции Российской Федерации, Федерального закона от 27 мая</w:t>
      </w:r>
      <w:r w:rsidR="00246DBA">
        <w:t xml:space="preserve">   </w:t>
      </w:r>
      <w:r w:rsidRPr="00AE546E">
        <w:t xml:space="preserve"> 2003 г. № 58-ФЗ «О системе государственной службы Российской Федерации», Федерального закона от 27 июля 2004 г. № 79-ФЗ «О государственной гражданской службе Российской Федерации», Федерального закона от 25 декабря 2008 г. № 273-ФЗ «О противодействии коррупции», Устава Нижегородской области, Закона Нижегородской области от 30 декабря 2005 г. № 225-З «О государственных должностях</w:t>
      </w:r>
      <w:proofErr w:type="gramEnd"/>
      <w:r w:rsidRPr="00AE546E">
        <w:t xml:space="preserve"> </w:t>
      </w:r>
      <w:proofErr w:type="gramStart"/>
      <w:r w:rsidRPr="00AE546E">
        <w:t xml:space="preserve">Нижегородской области и Реестре должностей </w:t>
      </w:r>
      <w:r w:rsidRPr="00AE546E">
        <w:lastRenderedPageBreak/>
        <w:t>государственной гражданской службы Нижегородской области», Закона Нижегородской области от 10 мая 2006 г. № 40-З «О государственной гражданской службе Нижегородской области», Закона Нижегородской области от 7 марта 2008 г. № 20-З «О противодействии коррупции в Нижегородской области», постановления Правительства Нижегородской области от 11 декабря 2009 г. № 920 «Об утверждении Регламента Правительства Нижегородской области», постановления Правительства Нижегородской области</w:t>
      </w:r>
      <w:proofErr w:type="gramEnd"/>
      <w:r w:rsidRPr="00AE546E">
        <w:t xml:space="preserve"> от 28 декабря 2018 г. № 912 «Об утверждении Инструкции по делопроизводству в органах исполнительной власти Нижегородской области и их структурных подразделениях»;</w:t>
      </w:r>
    </w:p>
    <w:p w14:paraId="233ED95E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3) знания и умения в области информационно-коммуникационных технологий;</w:t>
      </w:r>
    </w:p>
    <w:p w14:paraId="3D25AB36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4) умения включают в себя:</w:t>
      </w:r>
    </w:p>
    <w:p w14:paraId="69261C11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общие умения:</w:t>
      </w:r>
    </w:p>
    <w:p w14:paraId="760FB621" w14:textId="52BDAA56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умение м</w:t>
      </w:r>
      <w:r w:rsidR="005B4BDA" w:rsidRPr="00AE546E">
        <w:t>ыслить стратегически (системно),</w:t>
      </w:r>
    </w:p>
    <w:p w14:paraId="53CAF6CA" w14:textId="49EDAAB8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 xml:space="preserve">умение планировать, рационально использовать служебное время и достигать </w:t>
      </w:r>
      <w:r w:rsidR="005B4BDA" w:rsidRPr="00AE546E">
        <w:t>результата,</w:t>
      </w:r>
    </w:p>
    <w:p w14:paraId="2C6A8551" w14:textId="65FF5F67" w:rsidR="00FE21A6" w:rsidRPr="00AE546E" w:rsidRDefault="005B4BDA" w:rsidP="005F5CAF">
      <w:pPr>
        <w:shd w:val="clear" w:color="auto" w:fill="FFFFFF"/>
        <w:ind w:firstLine="709"/>
        <w:jc w:val="both"/>
      </w:pPr>
      <w:r w:rsidRPr="00AE546E">
        <w:t>коммуникативные умения,</w:t>
      </w:r>
    </w:p>
    <w:p w14:paraId="0D89376A" w14:textId="2AF9A20F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умение управлять изменениями.</w:t>
      </w:r>
    </w:p>
    <w:p w14:paraId="5FD99487" w14:textId="77777777" w:rsidR="00D31226" w:rsidRPr="00AE546E" w:rsidRDefault="00D31226" w:rsidP="005F5CAF">
      <w:pPr>
        <w:shd w:val="clear" w:color="auto" w:fill="FFFFFF"/>
        <w:ind w:firstLine="709"/>
        <w:jc w:val="both"/>
      </w:pPr>
      <w:r w:rsidRPr="00AE546E">
        <w:t>2.2. Профессионально-функциональные квалификационные требования.</w:t>
      </w:r>
    </w:p>
    <w:p w14:paraId="3923DAD5" w14:textId="77777777" w:rsidR="00D31226" w:rsidRPr="00AE546E" w:rsidRDefault="00D31226" w:rsidP="005F5CAF">
      <w:pPr>
        <w:shd w:val="clear" w:color="auto" w:fill="FFFFFF"/>
        <w:ind w:firstLine="709"/>
        <w:jc w:val="both"/>
      </w:pPr>
      <w:r w:rsidRPr="00AE546E">
        <w:t>2.2.1. Профессиональные квалификационные требования:</w:t>
      </w:r>
    </w:p>
    <w:p w14:paraId="1AC406AD" w14:textId="27DF4DA4" w:rsidR="0075727B" w:rsidRPr="00AE546E" w:rsidRDefault="0075727B" w:rsidP="005F5CAF">
      <w:pPr>
        <w:autoSpaceDE w:val="0"/>
        <w:autoSpaceDN w:val="0"/>
        <w:adjustRightInd w:val="0"/>
        <w:ind w:firstLine="709"/>
        <w:jc w:val="both"/>
      </w:pPr>
      <w:r w:rsidRPr="00785EFB">
        <w:t>1) к специальности, направлению подготовки:</w:t>
      </w:r>
      <w:r w:rsidR="00785EFB" w:rsidRPr="00785EFB">
        <w:t xml:space="preserve"> требования не предъявляются.</w:t>
      </w:r>
    </w:p>
    <w:p w14:paraId="2F9CE48A" w14:textId="7DB0319C" w:rsidR="00DB6411" w:rsidRPr="00AE546E" w:rsidRDefault="00DB6411" w:rsidP="005F5CAF">
      <w:pPr>
        <w:autoSpaceDE w:val="0"/>
        <w:autoSpaceDN w:val="0"/>
        <w:adjustRightInd w:val="0"/>
        <w:ind w:firstLine="709"/>
        <w:jc w:val="both"/>
      </w:pPr>
      <w:r w:rsidRPr="00AE546E">
        <w:t>2) к профессиональным знаниям и профессиональным умениям:</w:t>
      </w:r>
    </w:p>
    <w:p w14:paraId="489B69F2" w14:textId="77777777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а) знания в сфере законодательства Российской Федерации и Нижегородской области:</w:t>
      </w:r>
    </w:p>
    <w:p w14:paraId="0D3C45C1" w14:textId="2D2C1E86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Гражданский кодекс Российской Федерации,</w:t>
      </w:r>
    </w:p>
    <w:p w14:paraId="5C4CB29C" w14:textId="43BF14CD" w:rsidR="00FE21A6" w:rsidRPr="00AE546E" w:rsidRDefault="00FE21A6" w:rsidP="005F5CAF">
      <w:pPr>
        <w:shd w:val="clear" w:color="auto" w:fill="FFFFFF"/>
        <w:ind w:firstLine="709"/>
        <w:jc w:val="both"/>
        <w:rPr>
          <w:strike/>
        </w:rPr>
      </w:pPr>
      <w:r w:rsidRPr="00AE546E">
        <w:t>Кодекс об административных правонарушениях,</w:t>
      </w:r>
    </w:p>
    <w:p w14:paraId="056CFF0A" w14:textId="201E8FD7" w:rsidR="00FE21A6" w:rsidRPr="00AE546E" w:rsidRDefault="00FE21A6" w:rsidP="005F5CAF">
      <w:pPr>
        <w:shd w:val="clear" w:color="auto" w:fill="FFFFFF"/>
        <w:ind w:firstLine="709"/>
        <w:jc w:val="both"/>
        <w:rPr>
          <w:strike/>
        </w:rPr>
      </w:pPr>
      <w:r w:rsidRPr="00AE546E">
        <w:t>Трудовой кодекс Российской Федерации,</w:t>
      </w:r>
    </w:p>
    <w:p w14:paraId="4180D97B" w14:textId="2129664C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Федеральный закон от 22 октября 2004 г. № 125-ФЗ «Об архивном деле в Российской Федерации»,</w:t>
      </w:r>
    </w:p>
    <w:p w14:paraId="4DE3DD9E" w14:textId="6072CCC1" w:rsidR="00B52F65" w:rsidRPr="00AE546E" w:rsidRDefault="00B52F65" w:rsidP="00B52F65">
      <w:pPr>
        <w:shd w:val="clear" w:color="auto" w:fill="FFFFFF"/>
        <w:ind w:firstLine="709"/>
        <w:jc w:val="both"/>
      </w:pPr>
      <w:r w:rsidRPr="00AE546E">
        <w:t>Федеральный закон от 2 мая 2006 г. № 59-ФЗ «О порядке рассмотрения обращений граждан Российской Федерации»,</w:t>
      </w:r>
    </w:p>
    <w:p w14:paraId="72B48FB1" w14:textId="5386BE0E" w:rsidR="00B52F65" w:rsidRPr="00AE546E" w:rsidRDefault="00B52F65" w:rsidP="00B52F65">
      <w:pPr>
        <w:shd w:val="clear" w:color="auto" w:fill="FFFFFF"/>
        <w:ind w:firstLine="709"/>
        <w:jc w:val="both"/>
      </w:pPr>
      <w:r w:rsidRPr="00AE546E">
        <w:t>Федеральный закон от 27 июля 2006 г. № 152-ФЗ «О персональных данных»,</w:t>
      </w:r>
    </w:p>
    <w:p w14:paraId="1B040000" w14:textId="3ED7D750" w:rsidR="0075727B" w:rsidRPr="00AE546E" w:rsidRDefault="0075727B" w:rsidP="005F5CAF">
      <w:pPr>
        <w:autoSpaceDE w:val="0"/>
        <w:autoSpaceDN w:val="0"/>
        <w:adjustRightInd w:val="0"/>
        <w:ind w:firstLine="709"/>
        <w:jc w:val="both"/>
      </w:pPr>
      <w:r w:rsidRPr="00AE546E">
        <w:t>Федеральный закон от 21 декабря 2021 г. № 414-ФЗ «Об общих принципах организации публичной власти в субъектах Российской Федерации»,</w:t>
      </w:r>
    </w:p>
    <w:p w14:paraId="6E9077EE" w14:textId="7A78984C" w:rsidR="00FE21A6" w:rsidRPr="00AE546E" w:rsidRDefault="00FE21A6" w:rsidP="005F5CAF">
      <w:pPr>
        <w:shd w:val="clear" w:color="auto" w:fill="FFFFFF"/>
        <w:ind w:firstLine="709"/>
        <w:jc w:val="both"/>
      </w:pPr>
      <w:r w:rsidRPr="00AE546E">
        <w:t>Указ Президента Российской Федерации от 12 августа 2002 г. № 885 «Об утверждении общих принципов служебного поведения государственных служащих»,</w:t>
      </w:r>
    </w:p>
    <w:p w14:paraId="710C6C95" w14:textId="77777777" w:rsidR="00B52F65" w:rsidRPr="00AE546E" w:rsidRDefault="00B52F65" w:rsidP="00B52F65">
      <w:pPr>
        <w:autoSpaceDE w:val="0"/>
        <w:autoSpaceDN w:val="0"/>
        <w:adjustRightInd w:val="0"/>
        <w:ind w:firstLine="709"/>
        <w:jc w:val="both"/>
      </w:pPr>
      <w:r w:rsidRPr="00AE546E">
        <w:t xml:space="preserve">Приказ </w:t>
      </w:r>
      <w:proofErr w:type="spellStart"/>
      <w:r w:rsidRPr="00AE546E">
        <w:t>Росархива</w:t>
      </w:r>
      <w:proofErr w:type="spellEnd"/>
      <w:r w:rsidRPr="00AE546E">
        <w:t xml:space="preserve"> от 20 декабря 2019 г.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хранения»,</w:t>
      </w:r>
    </w:p>
    <w:p w14:paraId="396251C3" w14:textId="3F294FC0" w:rsidR="00FE21A6" w:rsidRPr="00AE546E" w:rsidRDefault="00FE21A6" w:rsidP="005F5CAF">
      <w:pPr>
        <w:autoSpaceDE w:val="0"/>
        <w:autoSpaceDN w:val="0"/>
        <w:adjustRightInd w:val="0"/>
        <w:ind w:firstLine="709"/>
        <w:jc w:val="both"/>
      </w:pPr>
      <w:r w:rsidRPr="00AE546E">
        <w:t>Закон Нижегородской области от 22 декабря 2005 г. № 209-З «Об архивном деле в Нижегородской области»,</w:t>
      </w:r>
    </w:p>
    <w:p w14:paraId="0BE77C9C" w14:textId="2CDDD0B4" w:rsidR="00FE21A6" w:rsidRPr="00AE546E" w:rsidRDefault="00FE21A6" w:rsidP="005F5CAF">
      <w:pPr>
        <w:autoSpaceDE w:val="0"/>
        <w:autoSpaceDN w:val="0"/>
        <w:adjustRightInd w:val="0"/>
        <w:ind w:firstLine="709"/>
        <w:jc w:val="both"/>
      </w:pPr>
      <w:r w:rsidRPr="00AE546E">
        <w:t>Закон Нижегородской области от 7 сентября 2007 г. № 124-З «О дополнительных гарантиях права граждан на обращение в Нижегородской области»,</w:t>
      </w:r>
    </w:p>
    <w:p w14:paraId="4CFA1324" w14:textId="00453B53" w:rsidR="00FE21A6" w:rsidRPr="00AE546E" w:rsidRDefault="00883F12" w:rsidP="00883F12">
      <w:pPr>
        <w:shd w:val="clear" w:color="auto" w:fill="FFFFFF"/>
        <w:ind w:firstLine="709"/>
        <w:jc w:val="both"/>
      </w:pPr>
      <w:r w:rsidRPr="00AE546E">
        <w:t>П</w:t>
      </w:r>
      <w:r w:rsidR="00FE21A6" w:rsidRPr="00AE546E">
        <w:t xml:space="preserve">остановление Правительства Нижегородской области от 6 июля 2018 г. </w:t>
      </w:r>
      <w:r w:rsidRPr="00AE546E">
        <w:br/>
      </w:r>
      <w:r w:rsidR="00FE21A6" w:rsidRPr="00AE546E">
        <w:t>№ 493 «О переходе на работу в системе электронного документооборота с использованием электронной подписи»,</w:t>
      </w:r>
    </w:p>
    <w:p w14:paraId="66E551B1" w14:textId="767F5BF0" w:rsidR="00FE21A6" w:rsidRPr="00AE546E" w:rsidRDefault="00883F12" w:rsidP="005F5CAF">
      <w:pPr>
        <w:shd w:val="clear" w:color="auto" w:fill="FFFFFF"/>
        <w:ind w:firstLine="709"/>
        <w:jc w:val="both"/>
      </w:pPr>
      <w:r w:rsidRPr="00AE546E">
        <w:t>П</w:t>
      </w:r>
      <w:r w:rsidR="00FE21A6" w:rsidRPr="00AE546E">
        <w:t>остановление Правительства Нижегородской области от 11 октября 2013 г. № 719 «Об утверждении Положения о министерстве транспорта и автомобильных дорог Нижегородской области»,</w:t>
      </w:r>
    </w:p>
    <w:p w14:paraId="59315074" w14:textId="648A5006" w:rsidR="00FE21A6" w:rsidRPr="00AE546E" w:rsidRDefault="00883F12" w:rsidP="00883F12">
      <w:pPr>
        <w:shd w:val="clear" w:color="auto" w:fill="FFFFFF"/>
        <w:ind w:firstLine="709"/>
        <w:jc w:val="both"/>
      </w:pPr>
      <w:r w:rsidRPr="00AE546E">
        <w:t>П</w:t>
      </w:r>
      <w:r w:rsidR="00FE21A6" w:rsidRPr="00AE546E">
        <w:t>остановление Правительства Ни</w:t>
      </w:r>
      <w:r w:rsidRPr="00AE546E">
        <w:t xml:space="preserve">жегородской области от 28 июля </w:t>
      </w:r>
      <w:r w:rsidR="00FE21A6" w:rsidRPr="00AE546E">
        <w:t xml:space="preserve">2005 г. </w:t>
      </w:r>
      <w:r w:rsidRPr="00AE546E">
        <w:br/>
      </w:r>
      <w:r w:rsidR="00FE21A6" w:rsidRPr="00AE546E">
        <w:t>№ 171 «Об утверждении положений о порядке командирования государственных гражданских служащих Нижегородской области»,</w:t>
      </w:r>
    </w:p>
    <w:p w14:paraId="11AC2E60" w14:textId="31B7298B" w:rsidR="00FE21A6" w:rsidRPr="00AE546E" w:rsidRDefault="00883F12" w:rsidP="005F5CAF">
      <w:pPr>
        <w:shd w:val="clear" w:color="auto" w:fill="FFFFFF"/>
        <w:ind w:firstLine="709"/>
        <w:jc w:val="both"/>
      </w:pPr>
      <w:r w:rsidRPr="00AE546E">
        <w:t>и</w:t>
      </w:r>
      <w:r w:rsidR="00FE21A6" w:rsidRPr="00AE546E">
        <w:t>ные нормативные правовые акты применительно к исполнению своих должностных обязанностей.</w:t>
      </w:r>
    </w:p>
    <w:p w14:paraId="40FD5A9F" w14:textId="77777777" w:rsidR="0075727B" w:rsidRPr="00AE546E" w:rsidRDefault="0075727B" w:rsidP="005F5CAF">
      <w:pPr>
        <w:shd w:val="clear" w:color="auto" w:fill="FFFFFF"/>
        <w:ind w:firstLine="709"/>
        <w:jc w:val="both"/>
      </w:pPr>
      <w:bookmarkStart w:id="1" w:name="_Hlk121730390"/>
      <w:r w:rsidRPr="00AE546E">
        <w:t>б) иные профессиональные знания:</w:t>
      </w:r>
    </w:p>
    <w:p w14:paraId="528A6EBC" w14:textId="0828CB3E" w:rsidR="0075727B" w:rsidRPr="00AE546E" w:rsidRDefault="0075727B" w:rsidP="005F5CAF">
      <w:pPr>
        <w:shd w:val="clear" w:color="auto" w:fill="FFFFFF"/>
        <w:ind w:firstLine="709"/>
        <w:jc w:val="both"/>
      </w:pPr>
      <w:r w:rsidRPr="00AE546E">
        <w:t>понятие антимонопольного законодательства,</w:t>
      </w:r>
    </w:p>
    <w:p w14:paraId="23C70E7F" w14:textId="42CB14B0" w:rsidR="0075727B" w:rsidRPr="00AE546E" w:rsidRDefault="0075727B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lastRenderedPageBreak/>
        <w:t>система органов исполнительной власти Нижегородской области,</w:t>
      </w:r>
    </w:p>
    <w:p w14:paraId="2683DCB4" w14:textId="13EC45ED" w:rsidR="0075727B" w:rsidRPr="00AE546E" w:rsidRDefault="0075727B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статус и правовая основа деятельности Правительства Нижегородской области,</w:t>
      </w:r>
    </w:p>
    <w:p w14:paraId="2BB6B291" w14:textId="3668B15B" w:rsidR="0075727B" w:rsidRPr="00AE546E" w:rsidRDefault="0075727B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нормативные и методические материалы в сфере делопроизводства,</w:t>
      </w:r>
    </w:p>
    <w:p w14:paraId="1AED41F7" w14:textId="05357701" w:rsidR="0075727B" w:rsidRPr="00AE546E" w:rsidRDefault="0075727B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основы организационного, документационного и информационного обеспечения деятельности органов государственной власти,</w:t>
      </w:r>
    </w:p>
    <w:p w14:paraId="0428FD82" w14:textId="2A2DD331" w:rsidR="0075727B" w:rsidRPr="00AE546E" w:rsidRDefault="0075727B" w:rsidP="005F5CAF">
      <w:pPr>
        <w:autoSpaceDE w:val="0"/>
        <w:autoSpaceDN w:val="0"/>
        <w:adjustRightInd w:val="0"/>
        <w:ind w:firstLine="709"/>
        <w:jc w:val="both"/>
        <w:rPr>
          <w:rFonts w:eastAsia="Batang"/>
        </w:rPr>
      </w:pPr>
      <w:r w:rsidRPr="00AE546E">
        <w:rPr>
          <w:rFonts w:eastAsia="Batang"/>
        </w:rPr>
        <w:t>порядок</w:t>
      </w:r>
      <w:r w:rsidR="00BC4213" w:rsidRPr="00AE546E">
        <w:rPr>
          <w:rFonts w:eastAsia="Batang"/>
        </w:rPr>
        <w:t xml:space="preserve"> работы с персональными данными,</w:t>
      </w:r>
    </w:p>
    <w:p w14:paraId="08FFCAE8" w14:textId="4C416E44" w:rsidR="0075727B" w:rsidRPr="00AE546E" w:rsidRDefault="0075727B" w:rsidP="005F5CAF">
      <w:pPr>
        <w:ind w:firstLine="720"/>
        <w:jc w:val="both"/>
      </w:pPr>
      <w:r w:rsidRPr="00AE546E">
        <w:t>правила комплектования документов и организации архивного делопроизводства,</w:t>
      </w:r>
    </w:p>
    <w:p w14:paraId="5817EA3D" w14:textId="77777777" w:rsidR="0075727B" w:rsidRPr="00AE546E" w:rsidRDefault="0075727B" w:rsidP="005F5CAF">
      <w:pPr>
        <w:shd w:val="clear" w:color="auto" w:fill="FFFFFF"/>
        <w:ind w:firstLine="709"/>
      </w:pPr>
      <w:r w:rsidRPr="00AE546E">
        <w:t>в) профессиональные умения:</w:t>
      </w:r>
    </w:p>
    <w:p w14:paraId="2293C024" w14:textId="1BD9D9F5" w:rsidR="0075727B" w:rsidRPr="00AE546E" w:rsidRDefault="0075727B" w:rsidP="005F5CAF">
      <w:pPr>
        <w:shd w:val="clear" w:color="auto" w:fill="FFFFFF"/>
        <w:ind w:firstLine="709"/>
        <w:jc w:val="both"/>
      </w:pPr>
      <w:r w:rsidRPr="00AE546E">
        <w:t>выявление рисков антимонопольного законодательства,</w:t>
      </w:r>
    </w:p>
    <w:p w14:paraId="193EF900" w14:textId="6E7EE74A" w:rsidR="0075727B" w:rsidRPr="00AE546E" w:rsidRDefault="0075727B" w:rsidP="005F5CAF">
      <w:pPr>
        <w:shd w:val="clear" w:color="auto" w:fill="FFFFFF"/>
        <w:ind w:firstLine="709"/>
        <w:jc w:val="both"/>
      </w:pPr>
      <w:r w:rsidRPr="00AE546E">
        <w:t>учет обстоятельств, связанных с рисками нарушения антимонопольного законодательства,</w:t>
      </w:r>
    </w:p>
    <w:p w14:paraId="1FE33943" w14:textId="4F8E8D01" w:rsidR="0075727B" w:rsidRPr="00AE546E" w:rsidRDefault="0075727B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ведение делопроизводства и организация документооборота, в том числе с использованием возможностей электронного документооборота,</w:t>
      </w:r>
    </w:p>
    <w:p w14:paraId="6B188505" w14:textId="432CC493" w:rsidR="0075727B" w:rsidRPr="00AE546E" w:rsidRDefault="0075727B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организация внутриведомственного и межведомственного взаимодействия,</w:t>
      </w:r>
    </w:p>
    <w:p w14:paraId="26B40E2C" w14:textId="29BCEBD0" w:rsidR="0075727B" w:rsidRPr="00AE546E" w:rsidRDefault="0075727B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осуществление сбора, обработки и анализа информации в соответствии с заданными требованиями,</w:t>
      </w:r>
    </w:p>
    <w:p w14:paraId="6490837A" w14:textId="11A6AEE7" w:rsidR="0075727B" w:rsidRPr="00AE546E" w:rsidRDefault="0075727B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работа с информационными ресурсами, в том числе электронными, систематизация и структурирование и</w:t>
      </w:r>
      <w:r w:rsidR="00BC4213" w:rsidRPr="00AE546E">
        <w:rPr>
          <w:rFonts w:eastAsia="Batang"/>
        </w:rPr>
        <w:t>нформации по заданным критериям.</w:t>
      </w:r>
    </w:p>
    <w:bookmarkEnd w:id="1"/>
    <w:p w14:paraId="6DD232AF" w14:textId="77777777" w:rsidR="00DB6411" w:rsidRPr="00AE546E" w:rsidRDefault="00DB6411" w:rsidP="005F5CAF">
      <w:pPr>
        <w:shd w:val="clear" w:color="auto" w:fill="FFFFFF"/>
        <w:ind w:firstLine="709"/>
        <w:jc w:val="both"/>
      </w:pPr>
      <w:r w:rsidRPr="00AE546E">
        <w:t>2.2.2. Функциональные квалификационные требования:</w:t>
      </w:r>
    </w:p>
    <w:p w14:paraId="604F1DD5" w14:textId="77777777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1) к функциональным знаниям:</w:t>
      </w:r>
    </w:p>
    <w:p w14:paraId="56384D05" w14:textId="3DAF9EFA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порядок работы со служебными документами и осуществления служебной переписки,</w:t>
      </w:r>
    </w:p>
    <w:p w14:paraId="48EF8E16" w14:textId="6AEAB92E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порядок согласования и подписания проектов служебных документов,</w:t>
      </w:r>
    </w:p>
    <w:p w14:paraId="292AB098" w14:textId="2570423B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порядок работы с информацией ограниченного пользования,</w:t>
      </w:r>
    </w:p>
    <w:p w14:paraId="65C57F73" w14:textId="2A427A76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 xml:space="preserve">формы осуществления </w:t>
      </w:r>
      <w:proofErr w:type="gramStart"/>
      <w:r w:rsidRPr="00AE546E">
        <w:rPr>
          <w:rFonts w:eastAsia="Batang"/>
        </w:rPr>
        <w:t>контроля за</w:t>
      </w:r>
      <w:proofErr w:type="gramEnd"/>
      <w:r w:rsidRPr="00AE546E">
        <w:rPr>
          <w:rFonts w:eastAsia="Batang"/>
        </w:rPr>
        <w:t xml:space="preserve"> исполнением поручений и служебных документов,</w:t>
      </w:r>
    </w:p>
    <w:p w14:paraId="2212F1C3" w14:textId="77777777" w:rsidR="008F5179" w:rsidRPr="00AE546E" w:rsidRDefault="008F5179" w:rsidP="008F5179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понятие, процедура рассмотрения заявлений и жалоб граждан, организаций,</w:t>
      </w:r>
    </w:p>
    <w:p w14:paraId="1D1CD8E1" w14:textId="7391BB71" w:rsidR="00BC4213" w:rsidRPr="00AE546E" w:rsidRDefault="00BC4213" w:rsidP="005F5CAF">
      <w:pPr>
        <w:ind w:firstLine="720"/>
        <w:jc w:val="both"/>
      </w:pPr>
      <w:r w:rsidRPr="00AE546E">
        <w:t>общие тре</w:t>
      </w:r>
      <w:r w:rsidR="008F5179" w:rsidRPr="00AE546E">
        <w:t>бования к оформлению документов,</w:t>
      </w:r>
    </w:p>
    <w:p w14:paraId="3204F7B5" w14:textId="77777777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2) к функциональным умениям:</w:t>
      </w:r>
    </w:p>
    <w:p w14:paraId="039FB472" w14:textId="3B8A27CC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составление и формирование служебных документов, писем, отчетов по вопросам, относящимся к области и виду профессиональной служебной деятельности,</w:t>
      </w:r>
    </w:p>
    <w:p w14:paraId="20DA3D27" w14:textId="437B95AE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подготовка информационных, аналитических и других материалов для обеспечения деятельности высших должностных лиц,</w:t>
      </w:r>
    </w:p>
    <w:p w14:paraId="6F68BC6F" w14:textId="25F65D0A" w:rsidR="00BC4213" w:rsidRPr="00AE546E" w:rsidRDefault="00BC4213" w:rsidP="005F5CAF">
      <w:pPr>
        <w:ind w:firstLine="709"/>
        <w:jc w:val="both"/>
        <w:rPr>
          <w:rFonts w:eastAsia="Batang"/>
        </w:rPr>
      </w:pPr>
      <w:r w:rsidRPr="00AE546E">
        <w:rPr>
          <w:rFonts w:eastAsia="Batang"/>
        </w:rPr>
        <w:t>проведение анализа исполнительской дисциплины,</w:t>
      </w:r>
    </w:p>
    <w:p w14:paraId="2011E22A" w14:textId="225EA7C1" w:rsidR="00BC4213" w:rsidRPr="00AE546E" w:rsidRDefault="00BC4213" w:rsidP="005F5CAF">
      <w:pPr>
        <w:ind w:firstLine="709"/>
        <w:jc w:val="both"/>
        <w:rPr>
          <w:rFonts w:eastAsia="Batang"/>
        </w:rPr>
      </w:pPr>
      <w:proofErr w:type="gramStart"/>
      <w:r w:rsidRPr="00AE546E">
        <w:rPr>
          <w:rFonts w:eastAsia="Batang"/>
        </w:rPr>
        <w:t>организация деловых мероприятий (совещаний, встреч, публичных выступлений, коллегий, комиссий, рабочих групп и т.д.),</w:t>
      </w:r>
      <w:proofErr w:type="gramEnd"/>
    </w:p>
    <w:p w14:paraId="475EFFA7" w14:textId="4F903B6A" w:rsidR="00BC4213" w:rsidRPr="00AE546E" w:rsidRDefault="00BC4213" w:rsidP="005F5CAF">
      <w:pPr>
        <w:ind w:firstLine="720"/>
        <w:jc w:val="both"/>
      </w:pPr>
      <w:r w:rsidRPr="00AE546E">
        <w:t>работа с информационными системами и базами данных</w:t>
      </w:r>
      <w:r w:rsidR="002A7C1E">
        <w:t>,</w:t>
      </w:r>
    </w:p>
    <w:p w14:paraId="22827E90" w14:textId="0D85EFED" w:rsidR="00BC4213" w:rsidRPr="00AE546E" w:rsidRDefault="00BC4213" w:rsidP="005F5CAF">
      <w:pPr>
        <w:ind w:firstLine="720"/>
        <w:jc w:val="both"/>
      </w:pPr>
      <w:r w:rsidRPr="00AE546E">
        <w:t>прием, учет, обработка и регистрация корреспонденции,</w:t>
      </w:r>
    </w:p>
    <w:p w14:paraId="033E2C70" w14:textId="7643E5DD" w:rsidR="00BC4213" w:rsidRPr="00AE546E" w:rsidRDefault="00BC4213" w:rsidP="005F5CAF">
      <w:pPr>
        <w:ind w:firstLine="720"/>
        <w:jc w:val="both"/>
      </w:pPr>
      <w:r w:rsidRPr="00AE546E">
        <w:t>составление номенклатуры дел.</w:t>
      </w:r>
    </w:p>
    <w:p w14:paraId="5D8EE5D3" w14:textId="77777777" w:rsidR="00A22DA5" w:rsidRPr="00AE546E" w:rsidRDefault="00A22DA5" w:rsidP="005F5CAF">
      <w:pPr>
        <w:ind w:firstLine="720"/>
        <w:jc w:val="both"/>
      </w:pPr>
    </w:p>
    <w:p w14:paraId="6A08B681" w14:textId="29C6F9A5" w:rsidR="00790921" w:rsidRPr="00AE546E" w:rsidRDefault="00790921" w:rsidP="008F5179">
      <w:pPr>
        <w:pStyle w:val="af1"/>
        <w:numPr>
          <w:ilvl w:val="0"/>
          <w:numId w:val="14"/>
        </w:numPr>
        <w:shd w:val="clear" w:color="auto" w:fill="FFFFFF"/>
        <w:jc w:val="center"/>
        <w:rPr>
          <w:b/>
          <w:bCs/>
        </w:rPr>
      </w:pPr>
      <w:r w:rsidRPr="00AE546E">
        <w:rPr>
          <w:b/>
          <w:bCs/>
        </w:rPr>
        <w:t>Должностные обязанности</w:t>
      </w:r>
    </w:p>
    <w:p w14:paraId="4E13C630" w14:textId="77777777" w:rsidR="00A22DA5" w:rsidRPr="00AE546E" w:rsidRDefault="00A22DA5" w:rsidP="008F5179">
      <w:pPr>
        <w:shd w:val="clear" w:color="auto" w:fill="FFFFFF"/>
        <w:jc w:val="center"/>
      </w:pPr>
    </w:p>
    <w:p w14:paraId="1BF0AFC3" w14:textId="77777777" w:rsidR="00BC4213" w:rsidRPr="00AE546E" w:rsidRDefault="00BC4213" w:rsidP="005F5CAF">
      <w:pPr>
        <w:shd w:val="clear" w:color="auto" w:fill="FFFFFF"/>
        <w:ind w:firstLine="709"/>
        <w:jc w:val="both"/>
      </w:pPr>
      <w:r w:rsidRPr="00AE546E">
        <w:t>Консультант исполняет следующие должностные обязанности:</w:t>
      </w:r>
    </w:p>
    <w:p w14:paraId="158E3CF6" w14:textId="7C78B318" w:rsidR="00BC4915" w:rsidRPr="00AE546E" w:rsidRDefault="008F5179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 xml:space="preserve">Организует </w:t>
      </w:r>
      <w:r w:rsidR="00BC4915" w:rsidRPr="00AE546E">
        <w:t>взаимодействие министерства с организациями транспортного и дорожного комплекса Нижегородской области.</w:t>
      </w:r>
    </w:p>
    <w:p w14:paraId="24AA1F45" w14:textId="4DD1EED1" w:rsidR="00BC4915" w:rsidRPr="00AE546E" w:rsidRDefault="00BC4915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Принимает поступающую на имя министра корреспонденцию, готовит проекты поручений.</w:t>
      </w:r>
    </w:p>
    <w:p w14:paraId="09C3AAD6" w14:textId="70FE6CF6" w:rsidR="00BC4915" w:rsidRPr="00AE546E" w:rsidRDefault="00BC4915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Контролирует качество подготовки, грамотность, правильность составления, согласования документов, представляемых на подпись руководству министерства.</w:t>
      </w:r>
    </w:p>
    <w:p w14:paraId="7AFFE726" w14:textId="4119084B" w:rsidR="00BC4915" w:rsidRPr="00AE546E" w:rsidRDefault="00BC4915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Планирует рабочий график министра, а именно: подготовка мероприятий с его участием; организация совещаний, заседаний, встреч, приема граждан, переговоров, проводимых под его председательством с последующим подписанием протоколов.</w:t>
      </w:r>
    </w:p>
    <w:p w14:paraId="0DE3FF33" w14:textId="05E3A620" w:rsidR="00BC4915" w:rsidRPr="00AE546E" w:rsidRDefault="00BC4915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Осуществляет планирование и организацию командировок министра.</w:t>
      </w:r>
    </w:p>
    <w:p w14:paraId="31708C67" w14:textId="28BC2F33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Организует и обеспечивает единый порядок документирования управленческой деятельности и работы с документами и корреспонденцией министерства.</w:t>
      </w:r>
    </w:p>
    <w:p w14:paraId="7038AE3B" w14:textId="0F93BAC3" w:rsidR="00675956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lastRenderedPageBreak/>
        <w:t>Осуществляет мониторинг исполнения служебных документов и поручений министра, готовит отчеты по исполнительской дисциплине в министерстве.</w:t>
      </w:r>
    </w:p>
    <w:p w14:paraId="5233433D" w14:textId="09FBA82B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 xml:space="preserve">Заверяет копии документов министерства печатью «Для </w:t>
      </w:r>
      <w:proofErr w:type="gramStart"/>
      <w:r w:rsidRPr="00AE546E">
        <w:t>заверения копий</w:t>
      </w:r>
      <w:proofErr w:type="gramEnd"/>
      <w:r w:rsidRPr="00AE546E">
        <w:t xml:space="preserve"> электронных документов» министерства.</w:t>
      </w:r>
    </w:p>
    <w:p w14:paraId="166F3664" w14:textId="12267E3C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Подготавливает и представляет начальнику отдела аналитические, отчетные и другие материалы по работе, связанной с исполнением функций отдела.</w:t>
      </w:r>
    </w:p>
    <w:p w14:paraId="59B38814" w14:textId="618C4E90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Осуществляет контроль по рассмотрению обращений граждан, поступивших через закрытые информационные порталы.</w:t>
      </w:r>
    </w:p>
    <w:p w14:paraId="2FA6BD92" w14:textId="5ADF8B14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Осуществляет прием и регистрацию обращений граждан и служебной корреспонденции с использованием системы электронного документооборота с использованием электронной подписи.</w:t>
      </w:r>
    </w:p>
    <w:p w14:paraId="4CE75901" w14:textId="1D5BCE90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Оказывает методическую и консультационную помощь в работе с документами структурным подразделениям министерства по вопросам делопроизводства.</w:t>
      </w:r>
    </w:p>
    <w:p w14:paraId="03A8ACFB" w14:textId="77777777" w:rsidR="0053733D" w:rsidRPr="00AE546E" w:rsidRDefault="0053733D" w:rsidP="0053733D">
      <w:pPr>
        <w:numPr>
          <w:ilvl w:val="1"/>
          <w:numId w:val="33"/>
        </w:numPr>
        <w:ind w:left="0" w:firstLine="709"/>
        <w:jc w:val="both"/>
      </w:pPr>
      <w:r w:rsidRPr="00AE546E">
        <w:t>Оказывает консультационную помощь органам местного самоуправления, предприятиям, организациям, учреждениям и физическим лицам по вопросам, входящим в компетенцию отдела.</w:t>
      </w:r>
    </w:p>
    <w:p w14:paraId="6610322B" w14:textId="6E134170" w:rsidR="00282BB4" w:rsidRPr="00AE546E" w:rsidRDefault="00282BB4" w:rsidP="0053733D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 xml:space="preserve">Анализирует поступающую в отдел информацию всех структурных подразделений министерства для последующей подготовки еженедельного отчета о деятельности министерства. Еженедельно представляет отчеты в </w:t>
      </w:r>
      <w:r w:rsidR="008D11E2">
        <w:t>секретариат</w:t>
      </w:r>
      <w:r w:rsidRPr="00AE546E">
        <w:t xml:space="preserve"> заместителя Губернатора Нижегородской области, курирующего министерство.</w:t>
      </w:r>
    </w:p>
    <w:p w14:paraId="089DBAFB" w14:textId="206219F4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Готовит проекты документов по вопросам, входящим в компетенцию отдела, ответы на письма и запросы предприятий, учреждений, организаций и граждан.</w:t>
      </w:r>
    </w:p>
    <w:p w14:paraId="6E8A69BF" w14:textId="4C67F633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 xml:space="preserve">Осуществляет </w:t>
      </w:r>
      <w:proofErr w:type="gramStart"/>
      <w:r w:rsidRPr="00AE546E">
        <w:t>контроль за</w:t>
      </w:r>
      <w:proofErr w:type="gramEnd"/>
      <w:r w:rsidRPr="00AE546E">
        <w:t xml:space="preserve"> исполнением поступающих в министерство обращений граждан и организаций.</w:t>
      </w:r>
    </w:p>
    <w:p w14:paraId="4B5CE642" w14:textId="17FA5434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 xml:space="preserve">Осуществляет </w:t>
      </w:r>
      <w:proofErr w:type="gramStart"/>
      <w:r w:rsidRPr="00AE546E">
        <w:t>контроль за</w:t>
      </w:r>
      <w:proofErr w:type="gramEnd"/>
      <w:r w:rsidRPr="00AE546E">
        <w:t xml:space="preserve"> исполнением документов, поручений и заданий руководства, принимает оперативные меры, направленные на своевременное и качественное их выполнение, а также качественное их выполнение в установленные действующим законодательством сроки.</w:t>
      </w:r>
    </w:p>
    <w:p w14:paraId="797D1625" w14:textId="21AA2CB6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Осуществляет мониторинг исполнения обращений граждан, писем, служебных документов и поручений министра, еженедельно готовит отчеты по исполнительской дисциплине в министерстве.</w:t>
      </w:r>
    </w:p>
    <w:p w14:paraId="1881FCA4" w14:textId="1AE33AA2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Обеспечивает выполнение конкретных задач и функций, возложенных на отдел.</w:t>
      </w:r>
    </w:p>
    <w:p w14:paraId="1A4D0C7B" w14:textId="2B24B9A6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Разрабатывает проект сводной номенклатуры дел министерства на основании предложений структурных подразделений министерства, актуализирует ее.</w:t>
      </w:r>
    </w:p>
    <w:p w14:paraId="3AF2DA04" w14:textId="7D2F7624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Осуществляет взаимодействие с Архивной службой по вопросам согласования номенклатуры, передачи документов на хранение и т.д.</w:t>
      </w:r>
    </w:p>
    <w:p w14:paraId="20D430DA" w14:textId="662C2404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Обеспечивает сохранность, учет и использование документов постоянного и временного сроков хранения, осуществляет своевременную передачу документов с истекшим сроком ведомственного хранения на постоянное хранение в Центральный архив Нижегородской области в соответствии с требованиями, установленными Федеральной архивной службой России (</w:t>
      </w:r>
      <w:proofErr w:type="spellStart"/>
      <w:r w:rsidRPr="00AE546E">
        <w:t>Росархивом</w:t>
      </w:r>
      <w:proofErr w:type="spellEnd"/>
      <w:r w:rsidRPr="00AE546E">
        <w:t>) и Инструкцией по делопроизводству в органах исполнительной власти Нижегородской области.</w:t>
      </w:r>
    </w:p>
    <w:p w14:paraId="402F4F3C" w14:textId="2787C2B0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Разрабатывает и представляет в установленном порядке проекты законов и иных нормативных правовых актов, а также предложения по совершенствованию действующих законодательных и иных нормативных правовых актов, находящихся в компетенции отдела.</w:t>
      </w:r>
    </w:p>
    <w:p w14:paraId="5511BB0E" w14:textId="2441EF30" w:rsidR="00282BB4" w:rsidRPr="00AE546E" w:rsidRDefault="00282BB4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rPr>
          <w:rFonts w:eastAsia="Batang"/>
        </w:rPr>
        <w:t>Участвует в подготовке и проведении официальных визитов, рабочих поездок и других мероприятий с участием министра, заместителей министра, входящих в сферу деятельности министерства.</w:t>
      </w:r>
    </w:p>
    <w:p w14:paraId="118450D4" w14:textId="27868A3F" w:rsidR="00675956" w:rsidRPr="00AE546E" w:rsidRDefault="00675956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 xml:space="preserve">Осуществляет рассмотрение писем органов государственной власти, органов местного самоуправления </w:t>
      </w:r>
      <w:r w:rsidR="00DD54CD" w:rsidRPr="00AE546E">
        <w:t xml:space="preserve">муниципальных образований Нижегородской области </w:t>
      </w:r>
      <w:r w:rsidRPr="00AE546E">
        <w:t>и юридических лиц по вопросам, входящим в компетенцию отдела.</w:t>
      </w:r>
    </w:p>
    <w:p w14:paraId="1C1D826D" w14:textId="77777777" w:rsidR="00675956" w:rsidRPr="00AE546E" w:rsidRDefault="00675956" w:rsidP="005F5CAF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lastRenderedPageBreak/>
        <w:t>Осуществляет организацию внутреннего обеспечения соответствия требованиям антимонопольного законодательства в министерстве в пределах предоставленной отделу компетенции.</w:t>
      </w:r>
    </w:p>
    <w:p w14:paraId="5217F5A3" w14:textId="77777777" w:rsidR="00675956" w:rsidRPr="00AE546E" w:rsidRDefault="00675956" w:rsidP="0047583D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Участвует в проведении семинаров, конференций, «круглых столов» и др.</w:t>
      </w:r>
    </w:p>
    <w:p w14:paraId="725E8F1C" w14:textId="77777777" w:rsidR="0047583D" w:rsidRPr="00AE546E" w:rsidRDefault="0047583D" w:rsidP="0047583D">
      <w:pPr>
        <w:pStyle w:val="af1"/>
        <w:numPr>
          <w:ilvl w:val="1"/>
          <w:numId w:val="33"/>
        </w:numPr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t>Соблюдает порядок обеспечения защиты персональных данных от неправомерного их использования или утраты.</w:t>
      </w:r>
    </w:p>
    <w:p w14:paraId="7F11194F" w14:textId="77777777" w:rsidR="00DD54CD" w:rsidRPr="00AE546E" w:rsidRDefault="00DD54CD" w:rsidP="00DD54CD">
      <w:pPr>
        <w:pStyle w:val="af1"/>
        <w:numPr>
          <w:ilvl w:val="1"/>
          <w:numId w:val="33"/>
        </w:numPr>
        <w:shd w:val="clear" w:color="auto" w:fill="FFFFFF"/>
        <w:ind w:left="0" w:firstLine="709"/>
        <w:jc w:val="both"/>
      </w:pPr>
      <w:r w:rsidRPr="00AE546E">
        <w:t>Выполняет в установленные сроки указания и поручения начальника отдела.</w:t>
      </w:r>
    </w:p>
    <w:p w14:paraId="66FB6DB6" w14:textId="77777777" w:rsidR="00675956" w:rsidRPr="00AE546E" w:rsidRDefault="00675956" w:rsidP="005F5CAF">
      <w:pPr>
        <w:pStyle w:val="af1"/>
        <w:numPr>
          <w:ilvl w:val="1"/>
          <w:numId w:val="33"/>
        </w:numPr>
        <w:tabs>
          <w:tab w:val="left" w:pos="1440"/>
        </w:tabs>
        <w:autoSpaceDE w:val="0"/>
        <w:autoSpaceDN w:val="0"/>
        <w:adjustRightInd w:val="0"/>
        <w:ind w:left="0" w:firstLine="709"/>
        <w:jc w:val="both"/>
        <w:rPr>
          <w:lang w:eastAsia="en-US" w:bidi="en-US"/>
        </w:rPr>
      </w:pPr>
      <w:r w:rsidRPr="00AE546E">
        <w:rPr>
          <w:lang w:eastAsia="en-US" w:bidi="en-US"/>
        </w:rPr>
        <w:t>В соответствии со статьей 9 Федерального закона от 25 декабря 2008 г. № 273-ФЗ «О противодействии коррупции»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56ACC0AC" w14:textId="77777777" w:rsidR="00675956" w:rsidRPr="00AE546E" w:rsidRDefault="00675956" w:rsidP="005F5CAF">
      <w:pPr>
        <w:pStyle w:val="af1"/>
        <w:numPr>
          <w:ilvl w:val="1"/>
          <w:numId w:val="33"/>
        </w:numPr>
        <w:ind w:left="0" w:firstLine="709"/>
        <w:jc w:val="both"/>
        <w:rPr>
          <w:rFonts w:eastAsia="Batang"/>
        </w:rPr>
      </w:pPr>
      <w:r w:rsidRPr="00AE546E">
        <w:rPr>
          <w:lang w:eastAsia="en-US" w:bidi="en-US"/>
        </w:rPr>
        <w:t xml:space="preserve">В соответствии </w:t>
      </w:r>
      <w:r w:rsidRPr="00AE546E">
        <w:rPr>
          <w:rFonts w:eastAsia="Batang"/>
        </w:rPr>
        <w:t>со статьей 11 Федерального закона от 25 декабря 2008 г. № 273-ФЗ «О противодействии коррупции»:</w:t>
      </w:r>
    </w:p>
    <w:p w14:paraId="3C68735B" w14:textId="77777777" w:rsidR="00675956" w:rsidRPr="00AE546E" w:rsidRDefault="00675956" w:rsidP="005F5CAF">
      <w:pPr>
        <w:tabs>
          <w:tab w:val="left" w:pos="1080"/>
        </w:tabs>
        <w:ind w:firstLine="709"/>
        <w:jc w:val="both"/>
        <w:rPr>
          <w:rFonts w:eastAsia="Batang"/>
        </w:rPr>
      </w:pPr>
      <w:r w:rsidRPr="00AE546E">
        <w:rPr>
          <w:rFonts w:eastAsia="Batang"/>
        </w:rPr>
        <w:t>- принимает меры по недопущению любой возможности возникновения конфликта интересов;</w:t>
      </w:r>
    </w:p>
    <w:p w14:paraId="0E1E40FB" w14:textId="77777777" w:rsidR="00675956" w:rsidRPr="00AE546E" w:rsidRDefault="00675956" w:rsidP="005F5CAF">
      <w:pPr>
        <w:tabs>
          <w:tab w:val="left" w:pos="1080"/>
          <w:tab w:val="num" w:pos="1702"/>
        </w:tabs>
        <w:ind w:firstLine="709"/>
        <w:jc w:val="both"/>
        <w:rPr>
          <w:rFonts w:eastAsia="Batang"/>
        </w:rPr>
      </w:pPr>
      <w:r w:rsidRPr="00AE546E">
        <w:rPr>
          <w:rFonts w:eastAsia="Batang"/>
        </w:rPr>
        <w:t>- 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14:paraId="39AF8545" w14:textId="77777777" w:rsidR="00675956" w:rsidRPr="00AE546E" w:rsidRDefault="00675956" w:rsidP="005F5CAF">
      <w:pPr>
        <w:tabs>
          <w:tab w:val="left" w:pos="1080"/>
          <w:tab w:val="num" w:pos="1702"/>
        </w:tabs>
        <w:ind w:firstLine="709"/>
        <w:jc w:val="both"/>
        <w:rPr>
          <w:rFonts w:eastAsia="Batang"/>
        </w:rPr>
      </w:pPr>
      <w:r w:rsidRPr="00AE546E">
        <w:rPr>
          <w:rFonts w:eastAsia="Batang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14:paraId="1D9888BA" w14:textId="77777777" w:rsidR="00675956" w:rsidRPr="00AE546E" w:rsidRDefault="00675956" w:rsidP="005F5CAF">
      <w:pPr>
        <w:pStyle w:val="af1"/>
        <w:numPr>
          <w:ilvl w:val="1"/>
          <w:numId w:val="33"/>
        </w:numPr>
        <w:tabs>
          <w:tab w:val="num" w:pos="0"/>
          <w:tab w:val="left" w:pos="1080"/>
        </w:tabs>
        <w:ind w:left="0" w:firstLine="709"/>
        <w:jc w:val="both"/>
        <w:rPr>
          <w:rFonts w:eastAsia="Batang"/>
        </w:rPr>
      </w:pPr>
      <w:proofErr w:type="gramStart"/>
      <w:r w:rsidRPr="00AE546E">
        <w:rPr>
          <w:rFonts w:eastAsia="Batang"/>
        </w:rPr>
        <w:t>Соблюдает требования к служебному поведению в соответствии со статьей 18 Федерального закона от 27 июля 2004 г. № 79-ФЗ «О государственной гражданской службе Российской Федерации»,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  <w:proofErr w:type="gramEnd"/>
    </w:p>
    <w:p w14:paraId="7FC2072E" w14:textId="77777777" w:rsidR="00675956" w:rsidRPr="00AE546E" w:rsidRDefault="00675956" w:rsidP="005F5CAF">
      <w:pPr>
        <w:numPr>
          <w:ilvl w:val="1"/>
          <w:numId w:val="33"/>
        </w:numPr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Выполняет иные обязанности, предусмотренные законодательством о государственной гражданской службе.</w:t>
      </w:r>
    </w:p>
    <w:p w14:paraId="519A7814" w14:textId="77777777" w:rsidR="00675956" w:rsidRPr="00AE546E" w:rsidRDefault="00675956" w:rsidP="005F5CAF">
      <w:pPr>
        <w:pStyle w:val="a8"/>
        <w:ind w:firstLine="720"/>
        <w:rPr>
          <w:sz w:val="24"/>
          <w:szCs w:val="24"/>
        </w:rPr>
      </w:pPr>
    </w:p>
    <w:p w14:paraId="2B98EE21" w14:textId="65B5C38B" w:rsidR="00296ED2" w:rsidRPr="00AE546E" w:rsidRDefault="00296ED2" w:rsidP="005F5CAF">
      <w:pPr>
        <w:pStyle w:val="af1"/>
        <w:numPr>
          <w:ilvl w:val="0"/>
          <w:numId w:val="28"/>
        </w:numPr>
        <w:jc w:val="center"/>
        <w:rPr>
          <w:b/>
          <w:bCs/>
        </w:rPr>
      </w:pPr>
      <w:r w:rsidRPr="00AE546E">
        <w:rPr>
          <w:b/>
          <w:bCs/>
        </w:rPr>
        <w:t>Права</w:t>
      </w:r>
    </w:p>
    <w:p w14:paraId="24F43013" w14:textId="77777777" w:rsidR="00296ED2" w:rsidRPr="00AE546E" w:rsidRDefault="00296ED2" w:rsidP="005F5CAF">
      <w:pPr>
        <w:shd w:val="clear" w:color="auto" w:fill="FFFFFF"/>
        <w:ind w:firstLine="709"/>
        <w:jc w:val="both"/>
      </w:pPr>
    </w:p>
    <w:p w14:paraId="46E4FDD7" w14:textId="77777777" w:rsidR="00296ED2" w:rsidRPr="00AE546E" w:rsidRDefault="00296ED2" w:rsidP="005F5CAF">
      <w:pPr>
        <w:shd w:val="clear" w:color="auto" w:fill="FFFFFF"/>
        <w:ind w:firstLine="709"/>
        <w:jc w:val="both"/>
      </w:pPr>
      <w:r w:rsidRPr="00AE546E">
        <w:t>Консультант имеет право:</w:t>
      </w:r>
    </w:p>
    <w:p w14:paraId="59EAF463" w14:textId="77777777" w:rsidR="00296ED2" w:rsidRPr="00AE546E" w:rsidRDefault="00296ED2" w:rsidP="005F5CAF">
      <w:pPr>
        <w:numPr>
          <w:ilvl w:val="1"/>
          <w:numId w:val="25"/>
        </w:numPr>
        <w:ind w:left="0" w:firstLine="709"/>
        <w:jc w:val="both"/>
      </w:pPr>
      <w:r w:rsidRPr="00AE546E">
        <w:t>По поручению начальника отдела участвовать в работе комиссий, рабочих групп, совещаниях, конференциях и других мероприятиях по вопросам, входящим в его компетенцию.</w:t>
      </w:r>
    </w:p>
    <w:p w14:paraId="25AE62DE" w14:textId="77777777" w:rsidR="00296ED2" w:rsidRPr="00AE546E" w:rsidRDefault="00296ED2" w:rsidP="005F5CAF">
      <w:pPr>
        <w:numPr>
          <w:ilvl w:val="1"/>
          <w:numId w:val="25"/>
        </w:numPr>
        <w:ind w:left="0" w:firstLine="709"/>
        <w:jc w:val="both"/>
      </w:pPr>
      <w:r w:rsidRPr="00AE546E">
        <w:t>Вносить предложения начальнику отдела по повышению эффективности деятельности отдела.</w:t>
      </w:r>
    </w:p>
    <w:p w14:paraId="2E139D84" w14:textId="77777777" w:rsidR="00296ED2" w:rsidRPr="00AE546E" w:rsidRDefault="00296ED2" w:rsidP="005F5CAF">
      <w:pPr>
        <w:numPr>
          <w:ilvl w:val="1"/>
          <w:numId w:val="25"/>
        </w:numPr>
        <w:ind w:left="0" w:firstLine="709"/>
        <w:jc w:val="both"/>
      </w:pPr>
      <w:r w:rsidRPr="00AE546E">
        <w:t>Принимать участие в подготовке проектов нормативных правовых актов по вопросам, входящим в его компетенцию.</w:t>
      </w:r>
    </w:p>
    <w:p w14:paraId="418E93A4" w14:textId="77777777" w:rsidR="00296ED2" w:rsidRPr="00AE546E" w:rsidRDefault="00296ED2" w:rsidP="005F5CAF">
      <w:pPr>
        <w:numPr>
          <w:ilvl w:val="1"/>
          <w:numId w:val="25"/>
        </w:numPr>
        <w:ind w:left="0" w:firstLine="709"/>
        <w:jc w:val="both"/>
      </w:pPr>
      <w:r w:rsidRPr="00AE546E">
        <w:t>Запрашивать и получать в установленном порядке от органов исполнительной власти Нижегородской области, органов местного самоуправления Нижегородской области, подведомственных организаций и учреждений сведения, необходимые для исполнения должностных обязанностей.</w:t>
      </w:r>
    </w:p>
    <w:p w14:paraId="15C2C762" w14:textId="77777777" w:rsidR="00296ED2" w:rsidRPr="00AE546E" w:rsidRDefault="00296ED2" w:rsidP="005F5CAF">
      <w:pPr>
        <w:numPr>
          <w:ilvl w:val="1"/>
          <w:numId w:val="25"/>
        </w:numPr>
        <w:ind w:left="0" w:firstLine="709"/>
        <w:jc w:val="both"/>
      </w:pPr>
      <w:r w:rsidRPr="00AE546E">
        <w:t>Для решения вопросов, входящих в компетенцию отдела, посещать в установленном порядке организации и учреждения независимо от их организационно-правовой формы.</w:t>
      </w:r>
    </w:p>
    <w:p w14:paraId="6C67B50B" w14:textId="77777777" w:rsidR="00296ED2" w:rsidRPr="00AE546E" w:rsidRDefault="00296ED2" w:rsidP="005F5CAF">
      <w:pPr>
        <w:numPr>
          <w:ilvl w:val="1"/>
          <w:numId w:val="25"/>
        </w:numPr>
        <w:ind w:left="0" w:firstLine="709"/>
        <w:jc w:val="both"/>
      </w:pPr>
      <w:r w:rsidRPr="00AE546E">
        <w:t>Подписывать документы в пределах своей компетенции.</w:t>
      </w:r>
    </w:p>
    <w:p w14:paraId="61995AE9" w14:textId="77777777" w:rsidR="00296ED2" w:rsidRPr="00AE546E" w:rsidRDefault="00296ED2" w:rsidP="005F5CAF">
      <w:pPr>
        <w:numPr>
          <w:ilvl w:val="1"/>
          <w:numId w:val="25"/>
        </w:numPr>
        <w:ind w:left="0" w:firstLine="709"/>
        <w:jc w:val="both"/>
      </w:pPr>
      <w:r w:rsidRPr="00AE546E">
        <w:t>Иные права, предусмотренные законодательством о государственной гражданской службе.</w:t>
      </w:r>
    </w:p>
    <w:p w14:paraId="5341767C" w14:textId="77777777" w:rsidR="00296ED2" w:rsidRDefault="00296ED2" w:rsidP="005F5CAF">
      <w:pPr>
        <w:shd w:val="clear" w:color="auto" w:fill="FFFFFF"/>
        <w:ind w:firstLine="709"/>
        <w:jc w:val="both"/>
      </w:pPr>
    </w:p>
    <w:p w14:paraId="73C25720" w14:textId="77777777" w:rsidR="008D11E2" w:rsidRDefault="008D11E2" w:rsidP="005F5CAF">
      <w:pPr>
        <w:shd w:val="clear" w:color="auto" w:fill="FFFFFF"/>
        <w:ind w:firstLine="709"/>
        <w:jc w:val="both"/>
      </w:pPr>
    </w:p>
    <w:p w14:paraId="019566FB" w14:textId="77777777" w:rsidR="008D11E2" w:rsidRDefault="008D11E2" w:rsidP="005F5CAF">
      <w:pPr>
        <w:shd w:val="clear" w:color="auto" w:fill="FFFFFF"/>
        <w:ind w:firstLine="709"/>
        <w:jc w:val="both"/>
      </w:pPr>
    </w:p>
    <w:p w14:paraId="5B9C6481" w14:textId="77777777" w:rsidR="008D11E2" w:rsidRPr="00AE546E" w:rsidRDefault="008D11E2" w:rsidP="005F5CAF">
      <w:pPr>
        <w:shd w:val="clear" w:color="auto" w:fill="FFFFFF"/>
        <w:ind w:firstLine="709"/>
        <w:jc w:val="both"/>
      </w:pPr>
    </w:p>
    <w:p w14:paraId="116B44B9" w14:textId="77777777" w:rsidR="00296ED2" w:rsidRPr="00AE546E" w:rsidRDefault="00296ED2" w:rsidP="005F5CAF">
      <w:pPr>
        <w:pStyle w:val="af1"/>
        <w:numPr>
          <w:ilvl w:val="0"/>
          <w:numId w:val="28"/>
        </w:numPr>
        <w:shd w:val="clear" w:color="auto" w:fill="FFFFFF"/>
        <w:ind w:left="0" w:firstLine="0"/>
        <w:jc w:val="center"/>
        <w:rPr>
          <w:b/>
          <w:bCs/>
        </w:rPr>
      </w:pPr>
      <w:r w:rsidRPr="00AE546E">
        <w:rPr>
          <w:b/>
          <w:bCs/>
        </w:rPr>
        <w:lastRenderedPageBreak/>
        <w:t>Ответственность</w:t>
      </w:r>
    </w:p>
    <w:p w14:paraId="5B38203B" w14:textId="77777777" w:rsidR="00296ED2" w:rsidRPr="00AE546E" w:rsidRDefault="00296ED2" w:rsidP="005F5CAF">
      <w:pPr>
        <w:shd w:val="clear" w:color="auto" w:fill="FFFFFF"/>
        <w:ind w:firstLine="709"/>
        <w:jc w:val="both"/>
      </w:pPr>
    </w:p>
    <w:p w14:paraId="13396C06" w14:textId="77777777" w:rsidR="00296ED2" w:rsidRPr="00AE546E" w:rsidRDefault="00296ED2" w:rsidP="005F5CAF">
      <w:pPr>
        <w:shd w:val="clear" w:color="auto" w:fill="FFFFFF"/>
        <w:ind w:firstLine="709"/>
        <w:jc w:val="both"/>
      </w:pPr>
      <w:r w:rsidRPr="00AE546E">
        <w:t xml:space="preserve">Консультант несёт ответственность, предусмотренную действующим законодательством, в том числе </w:t>
      </w:r>
      <w:proofErr w:type="gramStart"/>
      <w:r w:rsidRPr="00AE546E">
        <w:t>за</w:t>
      </w:r>
      <w:proofErr w:type="gramEnd"/>
      <w:r w:rsidRPr="00AE546E">
        <w:t>:</w:t>
      </w:r>
    </w:p>
    <w:p w14:paraId="1CF1EDEF" w14:textId="77777777" w:rsidR="00296ED2" w:rsidRPr="00AE546E" w:rsidRDefault="00296ED2" w:rsidP="005F5CAF">
      <w:pPr>
        <w:pStyle w:val="af1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</w:pPr>
      <w:r w:rsidRPr="00AE546E">
        <w:t>неисполнение или ненадлежащее исполнение по его вине возложенных на него должностных обязанностей;</w:t>
      </w:r>
    </w:p>
    <w:p w14:paraId="0841B5CE" w14:textId="77777777" w:rsidR="00296ED2" w:rsidRPr="00AE546E" w:rsidRDefault="00296ED2" w:rsidP="005F5CAF">
      <w:pPr>
        <w:pStyle w:val="af1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</w:pPr>
      <w:r w:rsidRPr="00AE546E">
        <w:t>представление руководству недостоверной информации;</w:t>
      </w:r>
    </w:p>
    <w:p w14:paraId="5BE85A5B" w14:textId="77777777" w:rsidR="00296ED2" w:rsidRPr="00AE546E" w:rsidRDefault="00296ED2" w:rsidP="005F5CAF">
      <w:pPr>
        <w:pStyle w:val="af1"/>
        <w:numPr>
          <w:ilvl w:val="0"/>
          <w:numId w:val="27"/>
        </w:numPr>
        <w:tabs>
          <w:tab w:val="left" w:pos="0"/>
        </w:tabs>
        <w:ind w:left="0" w:firstLine="709"/>
        <w:jc w:val="both"/>
      </w:pPr>
      <w:r w:rsidRPr="00AE546E">
        <w:t>нарушение сроков рассмотрения обращений граждан;</w:t>
      </w:r>
    </w:p>
    <w:p w14:paraId="7BDF2993" w14:textId="77777777" w:rsidR="00296ED2" w:rsidRPr="00AE546E" w:rsidRDefault="00296ED2" w:rsidP="005F5CAF">
      <w:pPr>
        <w:pStyle w:val="af1"/>
        <w:numPr>
          <w:ilvl w:val="0"/>
          <w:numId w:val="27"/>
        </w:numPr>
        <w:tabs>
          <w:tab w:val="left" w:pos="0"/>
        </w:tabs>
        <w:ind w:left="0" w:firstLine="709"/>
        <w:jc w:val="both"/>
      </w:pPr>
      <w:r w:rsidRPr="00AE546E">
        <w:t>несоблюдение сроков представления установленной отчетности;</w:t>
      </w:r>
    </w:p>
    <w:p w14:paraId="3B4AE869" w14:textId="0597084F" w:rsidR="00296ED2" w:rsidRPr="00AE546E" w:rsidRDefault="00296ED2" w:rsidP="005F5CAF">
      <w:pPr>
        <w:pStyle w:val="af1"/>
        <w:numPr>
          <w:ilvl w:val="0"/>
          <w:numId w:val="27"/>
        </w:numPr>
        <w:ind w:left="0" w:firstLine="709"/>
        <w:jc w:val="both"/>
      </w:pPr>
      <w:r w:rsidRPr="00AE546E">
        <w:t>неисполнение основных обязанностей, несоблюдение ограничений и запретов, связанных с прохождением государственной гражданской службы, установленных статьями 15-17 Федерального закона от 27 июля 2004 г.</w:t>
      </w:r>
      <w:r w:rsidR="008C2B13" w:rsidRPr="00AE546E">
        <w:t xml:space="preserve"> </w:t>
      </w:r>
      <w:r w:rsidRPr="00AE546E">
        <w:t>№ 79-ФЗ «О государственной гражданской службе Российской Федерации;</w:t>
      </w:r>
    </w:p>
    <w:p w14:paraId="43C2CF4C" w14:textId="77777777" w:rsidR="00296ED2" w:rsidRPr="00AE546E" w:rsidRDefault="00296ED2" w:rsidP="005F5CAF">
      <w:pPr>
        <w:pStyle w:val="af1"/>
        <w:numPr>
          <w:ilvl w:val="0"/>
          <w:numId w:val="27"/>
        </w:numPr>
        <w:ind w:left="0" w:firstLine="709"/>
        <w:jc w:val="both"/>
      </w:pPr>
      <w:r w:rsidRPr="00AE546E">
        <w:t>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27 июля 2004 г. № 79-ФЗ «О государственной гражданской службе Российской Федерации», Федеральным законом от 25 декабря 2008 г. № 273-ФЗ «О противодействии коррупции», другими федеральными законами;</w:t>
      </w:r>
    </w:p>
    <w:p w14:paraId="23977792" w14:textId="77777777" w:rsidR="00296ED2" w:rsidRPr="00AE546E" w:rsidRDefault="00296ED2" w:rsidP="005F5CAF">
      <w:pPr>
        <w:pStyle w:val="af1"/>
        <w:numPr>
          <w:ilvl w:val="0"/>
          <w:numId w:val="27"/>
        </w:numPr>
        <w:ind w:left="0" w:firstLine="709"/>
        <w:jc w:val="both"/>
      </w:pPr>
      <w:r w:rsidRPr="00AE546E">
        <w:t>нарушение требований к служебному поведению, установленных статьей 18 Федерального закона от 27 июля 2004 г. № 79-ФЗ «О государственной гражданской службе Российской Федерации», и положений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г.;</w:t>
      </w:r>
    </w:p>
    <w:p w14:paraId="23F92CC6" w14:textId="77777777" w:rsidR="00DD54CD" w:rsidRPr="00AE546E" w:rsidRDefault="00DD54CD" w:rsidP="00DD54CD">
      <w:pPr>
        <w:pStyle w:val="af1"/>
        <w:numPr>
          <w:ilvl w:val="0"/>
          <w:numId w:val="27"/>
        </w:numPr>
        <w:ind w:left="0" w:firstLine="709"/>
      </w:pPr>
      <w:r w:rsidRPr="00AE546E">
        <w:t>несоблюдение порядка обеспечения защиты персональных данных от неправомерного их исполнения или утраты;</w:t>
      </w:r>
    </w:p>
    <w:p w14:paraId="04D2D12B" w14:textId="77777777" w:rsidR="00296ED2" w:rsidRPr="00AE546E" w:rsidRDefault="00296ED2" w:rsidP="005F5CAF">
      <w:pPr>
        <w:pStyle w:val="af1"/>
        <w:numPr>
          <w:ilvl w:val="0"/>
          <w:numId w:val="27"/>
        </w:numPr>
        <w:shd w:val="clear" w:color="auto" w:fill="FFFFFF"/>
        <w:ind w:left="0" w:firstLine="709"/>
        <w:jc w:val="both"/>
      </w:pPr>
      <w:r w:rsidRPr="00AE546E">
        <w:t>иные нарушения действующего законодательства.</w:t>
      </w:r>
    </w:p>
    <w:p w14:paraId="26AF09C8" w14:textId="77777777" w:rsidR="00296ED2" w:rsidRPr="00AE546E" w:rsidRDefault="00296ED2" w:rsidP="005F5CAF">
      <w:pPr>
        <w:shd w:val="clear" w:color="auto" w:fill="FFFFFF"/>
        <w:jc w:val="center"/>
        <w:rPr>
          <w:b/>
          <w:bCs/>
        </w:rPr>
      </w:pPr>
    </w:p>
    <w:p w14:paraId="2417091C" w14:textId="77777777" w:rsidR="00296ED2" w:rsidRPr="00AE546E" w:rsidRDefault="00296ED2" w:rsidP="005F5CAF">
      <w:pPr>
        <w:pStyle w:val="af1"/>
        <w:numPr>
          <w:ilvl w:val="0"/>
          <w:numId w:val="28"/>
        </w:numPr>
        <w:shd w:val="clear" w:color="auto" w:fill="FFFFFF"/>
        <w:ind w:left="0" w:firstLine="0"/>
        <w:jc w:val="center"/>
        <w:rPr>
          <w:b/>
          <w:bCs/>
        </w:rPr>
      </w:pPr>
      <w:r w:rsidRPr="00AE546E">
        <w:rPr>
          <w:b/>
          <w:bCs/>
        </w:rPr>
        <w:t>Перечень вопросов, по которым консультант вправе или обязан самостоятельно принимать управленческие и иные решения</w:t>
      </w:r>
    </w:p>
    <w:p w14:paraId="22C54DA4" w14:textId="77777777" w:rsidR="00296ED2" w:rsidRPr="00AE546E" w:rsidRDefault="00296ED2" w:rsidP="005F5CAF">
      <w:pPr>
        <w:shd w:val="clear" w:color="auto" w:fill="FFFFFF"/>
        <w:ind w:firstLine="709"/>
        <w:jc w:val="both"/>
      </w:pPr>
    </w:p>
    <w:p w14:paraId="1EA9DDD5" w14:textId="77777777" w:rsidR="00296ED2" w:rsidRPr="00AE546E" w:rsidRDefault="00296ED2" w:rsidP="005F5CAF">
      <w:pPr>
        <w:pStyle w:val="af1"/>
        <w:numPr>
          <w:ilvl w:val="1"/>
          <w:numId w:val="29"/>
        </w:numPr>
        <w:shd w:val="clear" w:color="auto" w:fill="FFFFFF"/>
        <w:ind w:left="0" w:firstLine="709"/>
        <w:jc w:val="both"/>
      </w:pPr>
      <w:r w:rsidRPr="00AE546E">
        <w:t>При исполнении должностных обязанностей консультант вправе самостоятельно принимать управленческие и иные решения по вопросам:</w:t>
      </w:r>
    </w:p>
    <w:p w14:paraId="6D4DA0D5" w14:textId="46C93163" w:rsidR="00296ED2" w:rsidRPr="00AE546E" w:rsidRDefault="00296ED2" w:rsidP="0047583D">
      <w:pPr>
        <w:pStyle w:val="af1"/>
        <w:numPr>
          <w:ilvl w:val="0"/>
          <w:numId w:val="37"/>
        </w:numPr>
        <w:shd w:val="clear" w:color="auto" w:fill="FFFFFF"/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подготовки проектов служебных документов по вопросам деятельности министерства;</w:t>
      </w:r>
    </w:p>
    <w:p w14:paraId="561FF40D" w14:textId="3EABC1BD" w:rsidR="00296ED2" w:rsidRPr="00AE546E" w:rsidRDefault="00296ED2" w:rsidP="0047583D">
      <w:pPr>
        <w:pStyle w:val="af1"/>
        <w:numPr>
          <w:ilvl w:val="0"/>
          <w:numId w:val="37"/>
        </w:numPr>
        <w:shd w:val="clear" w:color="auto" w:fill="FFFFFF"/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подготовки проектов информационных писем, отчетов, запросов в органы исполнительной власти, органы местного самоуправления, организациям и гражданам по вопросам, входящих в его компетенцию;</w:t>
      </w:r>
    </w:p>
    <w:p w14:paraId="22E28D7C" w14:textId="15877599" w:rsidR="00296ED2" w:rsidRPr="00AE546E" w:rsidRDefault="00296ED2" w:rsidP="0047583D">
      <w:pPr>
        <w:pStyle w:val="af1"/>
        <w:numPr>
          <w:ilvl w:val="0"/>
          <w:numId w:val="37"/>
        </w:numPr>
        <w:shd w:val="clear" w:color="auto" w:fill="FFFFFF"/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получения в установленном порядке информации и материалов, необходимых для исполнения должностных обязанностей;</w:t>
      </w:r>
    </w:p>
    <w:p w14:paraId="7854E7BB" w14:textId="7842E158" w:rsidR="00296ED2" w:rsidRPr="00AE546E" w:rsidRDefault="00296ED2" w:rsidP="0047583D">
      <w:pPr>
        <w:pStyle w:val="af1"/>
        <w:numPr>
          <w:ilvl w:val="0"/>
          <w:numId w:val="37"/>
        </w:numPr>
        <w:shd w:val="clear" w:color="auto" w:fill="FFFFFF"/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осуществления взаимодействия со структурными подразделениями министерства.</w:t>
      </w:r>
    </w:p>
    <w:p w14:paraId="2548833B" w14:textId="22854A2C" w:rsidR="00296ED2" w:rsidRPr="00AE546E" w:rsidRDefault="00296ED2" w:rsidP="005F5CAF">
      <w:pPr>
        <w:pStyle w:val="af1"/>
        <w:numPr>
          <w:ilvl w:val="1"/>
          <w:numId w:val="29"/>
        </w:numPr>
        <w:shd w:val="clear" w:color="auto" w:fill="FFFFFF"/>
        <w:ind w:left="0" w:firstLine="709"/>
        <w:jc w:val="both"/>
      </w:pPr>
      <w:r w:rsidRPr="00AE546E">
        <w:t>При исполнении должностных обязанностей начальник отдела обязан самостоятельно принимать управленческие и иные решения по вопросам:</w:t>
      </w:r>
    </w:p>
    <w:p w14:paraId="31162E74" w14:textId="0402CF64" w:rsidR="00296ED2" w:rsidRPr="00AE546E" w:rsidRDefault="00296ED2" w:rsidP="0047583D">
      <w:pPr>
        <w:pStyle w:val="af1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подготовки проектов служебных документов, отчетов, материалов, необходимых для решения возложенных на него должностных обязанностей;</w:t>
      </w:r>
    </w:p>
    <w:p w14:paraId="2E1C3E2F" w14:textId="3A21EBAC" w:rsidR="00296ED2" w:rsidRPr="00AE546E" w:rsidRDefault="00296ED2" w:rsidP="0047583D">
      <w:pPr>
        <w:pStyle w:val="af1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организации взаимодействия отдела с другими подразделениями министерства, а также с другими структурными подразделениями органов исполнительной власти Нижегородской области, другими организациями и предприятиями с целью выполнения возложенных задач и функций;</w:t>
      </w:r>
    </w:p>
    <w:p w14:paraId="0C8A67EB" w14:textId="3E7258EE" w:rsidR="00296ED2" w:rsidRPr="00AE546E" w:rsidRDefault="00296ED2" w:rsidP="0047583D">
      <w:pPr>
        <w:pStyle w:val="af1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 xml:space="preserve">представления министерства в иных органах государственной власти и </w:t>
      </w:r>
      <w:r w:rsidR="00183595" w:rsidRPr="00AE546E">
        <w:rPr>
          <w:rFonts w:eastAsia="Batang"/>
        </w:rPr>
        <w:t>орган</w:t>
      </w:r>
      <w:r w:rsidR="008D11E2">
        <w:rPr>
          <w:rFonts w:eastAsia="Batang"/>
        </w:rPr>
        <w:t>ах</w:t>
      </w:r>
      <w:r w:rsidR="00183595" w:rsidRPr="00AE546E">
        <w:rPr>
          <w:rFonts w:eastAsia="Batang"/>
        </w:rPr>
        <w:t xml:space="preserve"> </w:t>
      </w:r>
      <w:r w:rsidRPr="00AE546E">
        <w:rPr>
          <w:rFonts w:eastAsia="Batang"/>
        </w:rPr>
        <w:t>местного самоуправления в пределах своей компетенции;</w:t>
      </w:r>
    </w:p>
    <w:p w14:paraId="34C169DB" w14:textId="46472BC3" w:rsidR="00296ED2" w:rsidRPr="00AE546E" w:rsidRDefault="00296ED2" w:rsidP="0047583D">
      <w:pPr>
        <w:pStyle w:val="af1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lastRenderedPageBreak/>
        <w:t>организационного и информационного обеспечения мероприятий, необходимых для решения задач, возложенных на отдел.</w:t>
      </w:r>
    </w:p>
    <w:p w14:paraId="530DAEA2" w14:textId="77777777" w:rsidR="00183595" w:rsidRPr="00AE546E" w:rsidRDefault="00183595" w:rsidP="005F5CAF">
      <w:pPr>
        <w:shd w:val="clear" w:color="auto" w:fill="FFFFFF"/>
        <w:ind w:firstLine="709"/>
        <w:jc w:val="center"/>
        <w:rPr>
          <w:bCs/>
        </w:rPr>
      </w:pPr>
    </w:p>
    <w:p w14:paraId="291A12DE" w14:textId="1A268058" w:rsidR="00296ED2" w:rsidRPr="00AE546E" w:rsidRDefault="00296ED2" w:rsidP="005F5CAF">
      <w:pPr>
        <w:pStyle w:val="af1"/>
        <w:numPr>
          <w:ilvl w:val="0"/>
          <w:numId w:val="28"/>
        </w:numPr>
        <w:shd w:val="clear" w:color="auto" w:fill="FFFFFF"/>
        <w:jc w:val="center"/>
        <w:rPr>
          <w:b/>
          <w:bCs/>
        </w:rPr>
      </w:pPr>
      <w:r w:rsidRPr="00AE546E">
        <w:rPr>
          <w:b/>
          <w:bCs/>
        </w:rPr>
        <w:t>Перечень вопросов, по которым консультант вправе или обязан участвовать при подготовке проектов нормативных правовых актов и (или) проектов управленческих и иных решений</w:t>
      </w:r>
    </w:p>
    <w:p w14:paraId="6852917B" w14:textId="77777777" w:rsidR="00296ED2" w:rsidRPr="00AE546E" w:rsidRDefault="00296ED2" w:rsidP="005F5CAF">
      <w:pPr>
        <w:shd w:val="clear" w:color="auto" w:fill="FFFFFF"/>
        <w:ind w:firstLine="709"/>
        <w:jc w:val="center"/>
      </w:pPr>
    </w:p>
    <w:p w14:paraId="42A41CC9" w14:textId="1112FA6A" w:rsidR="00296ED2" w:rsidRPr="00AE546E" w:rsidRDefault="00296ED2" w:rsidP="005F5CAF">
      <w:pPr>
        <w:pStyle w:val="af1"/>
        <w:numPr>
          <w:ilvl w:val="1"/>
          <w:numId w:val="30"/>
        </w:numPr>
        <w:shd w:val="clear" w:color="auto" w:fill="FFFFFF"/>
        <w:ind w:left="0" w:firstLine="709"/>
        <w:jc w:val="both"/>
      </w:pPr>
      <w:r w:rsidRPr="00AE546E">
        <w:t xml:space="preserve">Консультант в соответствии со своей компетенцией вправе участвовать при подготовке проектов нормативных правовых актов и (или) проектов управленческих и иных решений по вопросам </w:t>
      </w:r>
      <w:r w:rsidR="003B6DFA" w:rsidRPr="00AE546E">
        <w:t>организационного и документационного обеспечения</w:t>
      </w:r>
      <w:r w:rsidRPr="00AE546E">
        <w:t xml:space="preserve"> деятельности министерства.</w:t>
      </w:r>
    </w:p>
    <w:p w14:paraId="2187531A" w14:textId="77777777" w:rsidR="003B6DFA" w:rsidRPr="00AE546E" w:rsidRDefault="00296ED2" w:rsidP="005F5CAF">
      <w:pPr>
        <w:pStyle w:val="af1"/>
        <w:numPr>
          <w:ilvl w:val="1"/>
          <w:numId w:val="30"/>
        </w:numPr>
        <w:shd w:val="clear" w:color="auto" w:fill="FFFFFF"/>
        <w:ind w:left="0" w:firstLine="709"/>
        <w:jc w:val="both"/>
      </w:pPr>
      <w:r w:rsidRPr="00AE546E">
        <w:t>Консультант в соответствии со своей компетенцией обязан участвовать при подготовке проектов нормативных правовых актов и (или) проектов управленческих и иных решений по вопросам</w:t>
      </w:r>
      <w:r w:rsidR="003B6DFA" w:rsidRPr="00AE546E">
        <w:t>:</w:t>
      </w:r>
    </w:p>
    <w:p w14:paraId="0FE820F7" w14:textId="1DF61AB0" w:rsidR="003B6DFA" w:rsidRPr="00AE546E" w:rsidRDefault="003B6DFA" w:rsidP="00183595">
      <w:pPr>
        <w:pStyle w:val="af1"/>
        <w:numPr>
          <w:ilvl w:val="0"/>
          <w:numId w:val="39"/>
        </w:numPr>
        <w:shd w:val="clear" w:color="auto" w:fill="FFFFFF"/>
        <w:ind w:left="0" w:firstLine="709"/>
        <w:jc w:val="both"/>
      </w:pPr>
      <w:r w:rsidRPr="00AE546E">
        <w:t>организации и обеспечения единого порядка документооборота и ведение делопроизводства деятельности министерства;</w:t>
      </w:r>
    </w:p>
    <w:p w14:paraId="2DB034BC" w14:textId="64674FD7" w:rsidR="003B6DFA" w:rsidRPr="00AE546E" w:rsidRDefault="003B6DFA" w:rsidP="00183595">
      <w:pPr>
        <w:pStyle w:val="af1"/>
        <w:numPr>
          <w:ilvl w:val="0"/>
          <w:numId w:val="39"/>
        </w:numPr>
        <w:shd w:val="clear" w:color="auto" w:fill="FFFFFF"/>
        <w:ind w:left="0" w:firstLine="709"/>
        <w:jc w:val="both"/>
      </w:pPr>
      <w:r w:rsidRPr="00AE546E">
        <w:t>взаимодействия с подведомственными министерству организациями, в части компетенции отдела;</w:t>
      </w:r>
    </w:p>
    <w:p w14:paraId="2CF12396" w14:textId="380A5821" w:rsidR="00296ED2" w:rsidRPr="00AE546E" w:rsidRDefault="00296ED2" w:rsidP="00183595">
      <w:pPr>
        <w:pStyle w:val="af1"/>
        <w:numPr>
          <w:ilvl w:val="0"/>
          <w:numId w:val="39"/>
        </w:numPr>
        <w:shd w:val="clear" w:color="auto" w:fill="FFFFFF"/>
        <w:ind w:left="0" w:firstLine="709"/>
        <w:jc w:val="both"/>
      </w:pPr>
      <w:r w:rsidRPr="00AE546E">
        <w:t>информационно-справочного обеспечения деятельности министерства.</w:t>
      </w:r>
    </w:p>
    <w:p w14:paraId="39EEFFCB" w14:textId="77777777" w:rsidR="00296ED2" w:rsidRPr="00AE546E" w:rsidRDefault="00296ED2" w:rsidP="005F5CAF">
      <w:pPr>
        <w:shd w:val="clear" w:color="auto" w:fill="FFFFFF"/>
        <w:jc w:val="center"/>
        <w:rPr>
          <w:b/>
          <w:bCs/>
        </w:rPr>
      </w:pPr>
    </w:p>
    <w:p w14:paraId="20D7E178" w14:textId="2D932C04" w:rsidR="00296ED2" w:rsidRPr="00AE546E" w:rsidRDefault="00296ED2" w:rsidP="00183595">
      <w:pPr>
        <w:pStyle w:val="af1"/>
        <w:numPr>
          <w:ilvl w:val="0"/>
          <w:numId w:val="28"/>
        </w:numPr>
        <w:shd w:val="clear" w:color="auto" w:fill="FFFFFF"/>
        <w:ind w:left="0" w:firstLine="0"/>
        <w:jc w:val="center"/>
        <w:rPr>
          <w:b/>
          <w:bCs/>
        </w:rPr>
      </w:pPr>
      <w:r w:rsidRPr="00AE546E">
        <w:rPr>
          <w:b/>
          <w:bCs/>
        </w:rPr>
        <w:t>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14:paraId="14F18074" w14:textId="77777777" w:rsidR="00296ED2" w:rsidRPr="00AE546E" w:rsidRDefault="00296ED2" w:rsidP="005F5CAF">
      <w:pPr>
        <w:shd w:val="clear" w:color="auto" w:fill="FFFFFF"/>
        <w:jc w:val="center"/>
        <w:rPr>
          <w:bCs/>
        </w:rPr>
      </w:pPr>
    </w:p>
    <w:p w14:paraId="0FD99D0A" w14:textId="77777777" w:rsidR="00296ED2" w:rsidRPr="00AE546E" w:rsidRDefault="00296ED2" w:rsidP="005F5CAF">
      <w:pPr>
        <w:shd w:val="clear" w:color="auto" w:fill="FFFFFF"/>
        <w:ind w:firstLine="709"/>
        <w:jc w:val="both"/>
      </w:pPr>
      <w:r w:rsidRPr="00AE546E">
        <w:t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подразделениях.</w:t>
      </w:r>
    </w:p>
    <w:p w14:paraId="2A6A3345" w14:textId="77777777" w:rsidR="00296ED2" w:rsidRPr="00AE546E" w:rsidRDefault="00296ED2" w:rsidP="005F5CAF">
      <w:pPr>
        <w:shd w:val="clear" w:color="auto" w:fill="FFFFFF"/>
        <w:jc w:val="center"/>
        <w:rPr>
          <w:b/>
          <w:bCs/>
        </w:rPr>
      </w:pPr>
    </w:p>
    <w:p w14:paraId="473D9F1B" w14:textId="77777777" w:rsidR="00296ED2" w:rsidRPr="00AE546E" w:rsidRDefault="00296ED2" w:rsidP="005F5CAF">
      <w:pPr>
        <w:pStyle w:val="af1"/>
        <w:numPr>
          <w:ilvl w:val="0"/>
          <w:numId w:val="28"/>
        </w:numPr>
        <w:shd w:val="clear" w:color="auto" w:fill="FFFFFF"/>
        <w:ind w:left="0" w:firstLine="0"/>
        <w:jc w:val="center"/>
        <w:rPr>
          <w:b/>
          <w:bCs/>
        </w:rPr>
      </w:pPr>
      <w:r w:rsidRPr="00AE546E">
        <w:rPr>
          <w:b/>
          <w:bCs/>
        </w:rPr>
        <w:t>Порядок служебного взаимодействия консультанта в связи с исполнением им должностных обязанностей с государственными гражданскими служащими министерства, государственными гражданскими служащими иных государственных органов, другими гражданами, а также с организациями</w:t>
      </w:r>
    </w:p>
    <w:p w14:paraId="2A713045" w14:textId="77777777" w:rsidR="002B66C4" w:rsidRPr="00AE546E" w:rsidRDefault="002B66C4" w:rsidP="005F5CAF">
      <w:pPr>
        <w:pStyle w:val="af1"/>
        <w:shd w:val="clear" w:color="auto" w:fill="FFFFFF"/>
        <w:ind w:left="0"/>
        <w:rPr>
          <w:b/>
          <w:bCs/>
        </w:rPr>
      </w:pPr>
    </w:p>
    <w:p w14:paraId="1F2A7E2C" w14:textId="14AF111D" w:rsidR="002B66C4" w:rsidRPr="00AE546E" w:rsidRDefault="002B66C4" w:rsidP="005F5CAF">
      <w:pPr>
        <w:numPr>
          <w:ilvl w:val="1"/>
          <w:numId w:val="31"/>
        </w:numPr>
        <w:jc w:val="both"/>
        <w:rPr>
          <w:rFonts w:eastAsia="Batang"/>
        </w:rPr>
      </w:pPr>
      <w:r w:rsidRPr="00AE546E">
        <w:rPr>
          <w:rFonts w:eastAsia="Batang"/>
        </w:rPr>
        <w:t>Для выполнения возложенных задач консультант взаимодействует со структурными подразделениями министерства и его подведомственными учреждениями,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14:paraId="3C370E2A" w14:textId="272CD58D" w:rsidR="002B66C4" w:rsidRPr="00AE546E" w:rsidRDefault="002B66C4" w:rsidP="005F5CAF">
      <w:pPr>
        <w:numPr>
          <w:ilvl w:val="1"/>
          <w:numId w:val="31"/>
        </w:numPr>
        <w:jc w:val="both"/>
        <w:rPr>
          <w:rFonts w:eastAsia="Batang"/>
        </w:rPr>
      </w:pPr>
      <w:r w:rsidRPr="00AE546E">
        <w:rPr>
          <w:rFonts w:eastAsia="Batang"/>
        </w:rPr>
        <w:t>Порядок служебного взаимодействия консультанта включает в себя:</w:t>
      </w:r>
    </w:p>
    <w:p w14:paraId="2727333B" w14:textId="77777777" w:rsidR="002B66C4" w:rsidRPr="00AE546E" w:rsidRDefault="002B66C4" w:rsidP="005F5CAF">
      <w:pPr>
        <w:numPr>
          <w:ilvl w:val="0"/>
          <w:numId w:val="32"/>
        </w:numPr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сбор информации в процессе исполнения должностных обязанностей;</w:t>
      </w:r>
    </w:p>
    <w:p w14:paraId="6408F9FB" w14:textId="77777777" w:rsidR="002B66C4" w:rsidRPr="00AE546E" w:rsidRDefault="002B66C4" w:rsidP="005F5CAF">
      <w:pPr>
        <w:numPr>
          <w:ilvl w:val="0"/>
          <w:numId w:val="32"/>
        </w:numPr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консультирование по вопросам, относящимся к компетенции отдела;</w:t>
      </w:r>
    </w:p>
    <w:p w14:paraId="476B05CC" w14:textId="77777777" w:rsidR="002B66C4" w:rsidRPr="00AE546E" w:rsidRDefault="002B66C4" w:rsidP="005F5CAF">
      <w:pPr>
        <w:numPr>
          <w:ilvl w:val="0"/>
          <w:numId w:val="32"/>
        </w:numPr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участие в проведение переговоров, работе соответствующих комиссий, совещаний и рабочих групп;</w:t>
      </w:r>
    </w:p>
    <w:p w14:paraId="6FCA475C" w14:textId="77777777" w:rsidR="002B66C4" w:rsidRPr="00AE546E" w:rsidRDefault="002B66C4" w:rsidP="005F5CAF">
      <w:pPr>
        <w:numPr>
          <w:ilvl w:val="0"/>
          <w:numId w:val="32"/>
        </w:numPr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участие в проведении семинаров, конференций;</w:t>
      </w:r>
    </w:p>
    <w:p w14:paraId="3E2095F9" w14:textId="77777777" w:rsidR="002B66C4" w:rsidRPr="00AE546E" w:rsidRDefault="002B66C4" w:rsidP="005F5CAF">
      <w:pPr>
        <w:numPr>
          <w:ilvl w:val="0"/>
          <w:numId w:val="32"/>
        </w:numPr>
        <w:ind w:left="0" w:firstLine="709"/>
        <w:jc w:val="both"/>
        <w:rPr>
          <w:rFonts w:eastAsia="Batang"/>
        </w:rPr>
      </w:pPr>
      <w:r w:rsidRPr="00AE546E">
        <w:rPr>
          <w:rFonts w:eastAsia="Batang"/>
        </w:rPr>
        <w:t>ведение деловой переписки.</w:t>
      </w:r>
    </w:p>
    <w:p w14:paraId="220D9BC3" w14:textId="77777777" w:rsidR="00296ED2" w:rsidRDefault="00296ED2" w:rsidP="005F5CAF">
      <w:pPr>
        <w:shd w:val="clear" w:color="auto" w:fill="FFFFFF"/>
        <w:ind w:firstLine="709"/>
        <w:jc w:val="both"/>
      </w:pPr>
    </w:p>
    <w:p w14:paraId="467A40E4" w14:textId="77777777" w:rsidR="005C1859" w:rsidRDefault="005C1859" w:rsidP="005F5CAF">
      <w:pPr>
        <w:shd w:val="clear" w:color="auto" w:fill="FFFFFF"/>
        <w:ind w:firstLine="709"/>
        <w:jc w:val="both"/>
      </w:pPr>
    </w:p>
    <w:p w14:paraId="5B184E8E" w14:textId="77777777" w:rsidR="005C1859" w:rsidRDefault="005C1859" w:rsidP="005F5CAF">
      <w:pPr>
        <w:shd w:val="clear" w:color="auto" w:fill="FFFFFF"/>
        <w:ind w:firstLine="709"/>
        <w:jc w:val="both"/>
      </w:pPr>
    </w:p>
    <w:p w14:paraId="4E8A94B9" w14:textId="77777777" w:rsidR="005C1859" w:rsidRPr="00AE546E" w:rsidRDefault="005C1859" w:rsidP="005F5CAF">
      <w:pPr>
        <w:shd w:val="clear" w:color="auto" w:fill="FFFFFF"/>
        <w:ind w:firstLine="709"/>
        <w:jc w:val="both"/>
      </w:pPr>
    </w:p>
    <w:p w14:paraId="72E90C43" w14:textId="77777777" w:rsidR="00296ED2" w:rsidRPr="00AE546E" w:rsidRDefault="00296ED2" w:rsidP="005F5CAF">
      <w:pPr>
        <w:pStyle w:val="af1"/>
        <w:numPr>
          <w:ilvl w:val="0"/>
          <w:numId w:val="28"/>
        </w:numPr>
        <w:shd w:val="clear" w:color="auto" w:fill="FFFFFF"/>
        <w:ind w:left="0" w:firstLine="0"/>
        <w:jc w:val="center"/>
        <w:rPr>
          <w:b/>
          <w:bCs/>
        </w:rPr>
      </w:pPr>
      <w:r w:rsidRPr="00AE546E">
        <w:rPr>
          <w:b/>
          <w:bCs/>
        </w:rPr>
        <w:lastRenderedPageBreak/>
        <w:t>Перечень государственных услуг, оказываемых гражданам и организациям в соответствии с административным регламентом министерства</w:t>
      </w:r>
    </w:p>
    <w:p w14:paraId="71885635" w14:textId="77777777" w:rsidR="00296ED2" w:rsidRPr="00AE546E" w:rsidRDefault="00296ED2" w:rsidP="005F5CAF">
      <w:pPr>
        <w:shd w:val="clear" w:color="auto" w:fill="FFFFFF"/>
        <w:ind w:firstLine="709"/>
        <w:jc w:val="both"/>
      </w:pPr>
    </w:p>
    <w:p w14:paraId="16601070" w14:textId="77777777" w:rsidR="00296ED2" w:rsidRPr="00AE546E" w:rsidRDefault="00296ED2" w:rsidP="005F5CAF">
      <w:pPr>
        <w:shd w:val="clear" w:color="auto" w:fill="FFFFFF"/>
        <w:ind w:firstLine="709"/>
        <w:jc w:val="both"/>
      </w:pPr>
      <w:r w:rsidRPr="00AE546E">
        <w:t>Консультант не принимает участие в оказании государственных услуг гражданам и организациям Нижегородской области.</w:t>
      </w:r>
    </w:p>
    <w:p w14:paraId="7E6362CA" w14:textId="77777777" w:rsidR="00296ED2" w:rsidRPr="00AE546E" w:rsidRDefault="00296ED2" w:rsidP="005F5CAF">
      <w:pPr>
        <w:shd w:val="clear" w:color="auto" w:fill="FFFFFF"/>
        <w:ind w:firstLine="709"/>
        <w:jc w:val="both"/>
      </w:pPr>
    </w:p>
    <w:p w14:paraId="45D1D1E0" w14:textId="77777777" w:rsidR="00296ED2" w:rsidRPr="00AE546E" w:rsidRDefault="00296ED2" w:rsidP="005F5CAF">
      <w:pPr>
        <w:pStyle w:val="af1"/>
        <w:numPr>
          <w:ilvl w:val="0"/>
          <w:numId w:val="28"/>
        </w:numPr>
        <w:shd w:val="clear" w:color="auto" w:fill="FFFFFF"/>
        <w:ind w:left="0" w:firstLine="0"/>
        <w:jc w:val="center"/>
        <w:rPr>
          <w:b/>
          <w:bCs/>
        </w:rPr>
      </w:pPr>
      <w:r w:rsidRPr="00AE546E">
        <w:rPr>
          <w:b/>
          <w:bCs/>
        </w:rPr>
        <w:t>Показатели эффективности и результативности профессиональной служебной деятельности</w:t>
      </w:r>
    </w:p>
    <w:p w14:paraId="1D6D46D5" w14:textId="77777777" w:rsidR="00296ED2" w:rsidRPr="00AE546E" w:rsidRDefault="00296ED2" w:rsidP="005F5CAF">
      <w:pPr>
        <w:shd w:val="clear" w:color="auto" w:fill="FFFFFF"/>
        <w:jc w:val="center"/>
      </w:pPr>
    </w:p>
    <w:p w14:paraId="044325A9" w14:textId="77777777" w:rsidR="00296ED2" w:rsidRPr="00AE546E" w:rsidRDefault="00296ED2" w:rsidP="005F5CAF">
      <w:pPr>
        <w:shd w:val="clear" w:color="auto" w:fill="FFFFFF"/>
        <w:ind w:firstLine="709"/>
        <w:jc w:val="both"/>
      </w:pPr>
      <w:proofErr w:type="gramStart"/>
      <w:r w:rsidRPr="00AE546E">
        <w:t>В соответствии со статьёй 19 Закона Нижегородской области от 10 мая 2006 г. 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консультанта 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14:paraId="7884452E" w14:textId="77777777" w:rsidR="005A55A8" w:rsidRPr="00AE546E" w:rsidRDefault="005A55A8" w:rsidP="005F5CAF">
      <w:pPr>
        <w:shd w:val="clear" w:color="auto" w:fill="FFFFFF"/>
        <w:jc w:val="both"/>
      </w:pPr>
    </w:p>
    <w:p w14:paraId="286D4DF9" w14:textId="77777777" w:rsidR="00183595" w:rsidRPr="00AE546E" w:rsidRDefault="00183595" w:rsidP="005F5CAF">
      <w:pPr>
        <w:shd w:val="clear" w:color="auto" w:fill="FFFFFF"/>
        <w:jc w:val="both"/>
      </w:pPr>
    </w:p>
    <w:p w14:paraId="04551F07" w14:textId="77777777" w:rsidR="00183595" w:rsidRPr="00AE546E" w:rsidRDefault="00183595" w:rsidP="005F5CAF">
      <w:pPr>
        <w:shd w:val="clear" w:color="auto" w:fill="FFFFFF"/>
        <w:jc w:val="both"/>
      </w:pPr>
    </w:p>
    <w:p w14:paraId="7174BDE4" w14:textId="77777777" w:rsidR="00296ED2" w:rsidRPr="00AE546E" w:rsidRDefault="00296ED2" w:rsidP="005F5CAF">
      <w:pPr>
        <w:shd w:val="clear" w:color="auto" w:fill="FFFFFF"/>
        <w:jc w:val="both"/>
      </w:pPr>
      <w:r w:rsidRPr="00AE546E">
        <w:t>С должностным регламентом</w:t>
      </w:r>
    </w:p>
    <w:p w14:paraId="26A5D8FA" w14:textId="77777777" w:rsidR="00296ED2" w:rsidRPr="00AE546E" w:rsidRDefault="00296ED2" w:rsidP="005F5CAF">
      <w:pPr>
        <w:shd w:val="clear" w:color="auto" w:fill="FFFFFF"/>
        <w:jc w:val="both"/>
      </w:pPr>
      <w:r w:rsidRPr="00AE546E">
        <w:t>ознакомле</w:t>
      </w:r>
      <w:proofErr w:type="gramStart"/>
      <w:r w:rsidRPr="00AE546E">
        <w:t>н(</w:t>
      </w:r>
      <w:proofErr w:type="gramEnd"/>
      <w:r w:rsidRPr="00AE546E">
        <w:t>а)</w:t>
      </w:r>
      <w:r w:rsidRPr="00AE546E">
        <w:tab/>
      </w:r>
      <w:r w:rsidRPr="00AE546E">
        <w:tab/>
      </w:r>
      <w:r w:rsidRPr="00AE546E">
        <w:tab/>
      </w:r>
      <w:r w:rsidRPr="00AE546E">
        <w:tab/>
        <w:t>____________ ____________</w:t>
      </w:r>
    </w:p>
    <w:p w14:paraId="4381C01E" w14:textId="22B0558E" w:rsidR="00296ED2" w:rsidRPr="00246DBA" w:rsidRDefault="00296ED2" w:rsidP="00183595">
      <w:pPr>
        <w:shd w:val="clear" w:color="auto" w:fill="FFFFFF"/>
        <w:ind w:firstLine="3780"/>
        <w:jc w:val="both"/>
        <w:rPr>
          <w:sz w:val="20"/>
          <w:szCs w:val="20"/>
        </w:rPr>
      </w:pPr>
      <w:r w:rsidRPr="00246DBA">
        <w:rPr>
          <w:sz w:val="20"/>
          <w:szCs w:val="20"/>
        </w:rPr>
        <w:t xml:space="preserve">                 подпись      </w:t>
      </w:r>
      <w:r w:rsidR="00183595" w:rsidRPr="00246DBA">
        <w:rPr>
          <w:sz w:val="20"/>
          <w:szCs w:val="20"/>
        </w:rPr>
        <w:t xml:space="preserve">   </w:t>
      </w:r>
      <w:r w:rsidRPr="00246DBA">
        <w:rPr>
          <w:sz w:val="20"/>
          <w:szCs w:val="20"/>
        </w:rPr>
        <w:t xml:space="preserve">           Ф.И.О.</w:t>
      </w:r>
    </w:p>
    <w:p w14:paraId="63B41BCF" w14:textId="77777777" w:rsidR="00296ED2" w:rsidRPr="00AE546E" w:rsidRDefault="00296ED2" w:rsidP="005F5CAF">
      <w:pPr>
        <w:shd w:val="clear" w:color="auto" w:fill="FFFFFF"/>
        <w:ind w:firstLine="300"/>
        <w:jc w:val="both"/>
      </w:pPr>
    </w:p>
    <w:p w14:paraId="0F9BB708" w14:textId="6E859B7A" w:rsidR="00296ED2" w:rsidRPr="00AE546E" w:rsidRDefault="00296ED2" w:rsidP="005F5CAF">
      <w:pPr>
        <w:shd w:val="clear" w:color="auto" w:fill="FFFFFF"/>
        <w:jc w:val="both"/>
      </w:pPr>
      <w:r w:rsidRPr="00AE546E">
        <w:t>1 экз. получи</w:t>
      </w:r>
      <w:proofErr w:type="gramStart"/>
      <w:r w:rsidRPr="00AE546E">
        <w:t>л(</w:t>
      </w:r>
      <w:proofErr w:type="gramEnd"/>
      <w:r w:rsidRPr="00AE546E">
        <w:t>а) на руки</w:t>
      </w:r>
      <w:r w:rsidRPr="00AE546E">
        <w:tab/>
      </w:r>
      <w:r w:rsidRPr="00AE546E">
        <w:tab/>
      </w:r>
      <w:r w:rsidR="00246DBA">
        <w:tab/>
      </w:r>
      <w:r w:rsidRPr="00AE546E">
        <w:t>_____________ ___________</w:t>
      </w:r>
    </w:p>
    <w:p w14:paraId="63C977C9" w14:textId="0015575D" w:rsidR="00296ED2" w:rsidRPr="00246DBA" w:rsidRDefault="00296ED2" w:rsidP="005F5CAF">
      <w:pPr>
        <w:shd w:val="clear" w:color="auto" w:fill="FFFFFF"/>
        <w:ind w:firstLine="3901"/>
        <w:jc w:val="both"/>
        <w:rPr>
          <w:sz w:val="20"/>
          <w:szCs w:val="20"/>
        </w:rPr>
      </w:pPr>
      <w:r w:rsidRPr="00246DBA">
        <w:rPr>
          <w:sz w:val="20"/>
          <w:szCs w:val="20"/>
        </w:rPr>
        <w:t xml:space="preserve">               подпись        </w:t>
      </w:r>
      <w:r w:rsidR="00183595" w:rsidRPr="00246DBA">
        <w:rPr>
          <w:sz w:val="20"/>
          <w:szCs w:val="20"/>
        </w:rPr>
        <w:t xml:space="preserve">      </w:t>
      </w:r>
      <w:r w:rsidRPr="00246DBA">
        <w:rPr>
          <w:sz w:val="20"/>
          <w:szCs w:val="20"/>
        </w:rPr>
        <w:t xml:space="preserve">  </w:t>
      </w:r>
      <w:r w:rsidR="00183595" w:rsidRPr="00246DBA">
        <w:rPr>
          <w:sz w:val="20"/>
          <w:szCs w:val="20"/>
        </w:rPr>
        <w:t xml:space="preserve"> </w:t>
      </w:r>
      <w:r w:rsidRPr="00246DBA">
        <w:rPr>
          <w:sz w:val="20"/>
          <w:szCs w:val="20"/>
        </w:rPr>
        <w:t xml:space="preserve">     дата</w:t>
      </w:r>
    </w:p>
    <w:p w14:paraId="4305379B" w14:textId="77777777" w:rsidR="00296ED2" w:rsidRPr="00AE546E" w:rsidRDefault="00296ED2" w:rsidP="005F5CAF">
      <w:pPr>
        <w:shd w:val="clear" w:color="auto" w:fill="FFFFFF"/>
      </w:pPr>
    </w:p>
    <w:p w14:paraId="53185F24" w14:textId="77777777" w:rsidR="00296ED2" w:rsidRPr="00AE546E" w:rsidRDefault="00296ED2" w:rsidP="005F5CAF">
      <w:pPr>
        <w:shd w:val="clear" w:color="auto" w:fill="FFFFFF"/>
      </w:pPr>
    </w:p>
    <w:p w14:paraId="509413A7" w14:textId="77777777" w:rsidR="00183595" w:rsidRPr="00AE546E" w:rsidRDefault="00183595" w:rsidP="005F5CAF">
      <w:pPr>
        <w:shd w:val="clear" w:color="auto" w:fill="FFFFFF"/>
      </w:pPr>
    </w:p>
    <w:p w14:paraId="0EADAFAC" w14:textId="16AA80AC" w:rsidR="00AE546E" w:rsidRPr="00AE546E" w:rsidRDefault="00296ED2">
      <w:pPr>
        <w:shd w:val="clear" w:color="auto" w:fill="FFFFFF"/>
      </w:pPr>
      <w:r w:rsidRPr="00AE546E">
        <w:t>В дело № ____________</w:t>
      </w:r>
    </w:p>
    <w:sectPr w:rsidR="00AE546E" w:rsidRPr="00AE546E" w:rsidSect="005F5CAF">
      <w:headerReference w:type="even" r:id="rId9"/>
      <w:headerReference w:type="default" r:id="rId10"/>
      <w:foot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4E554" w14:textId="77777777" w:rsidR="00AE4C4A" w:rsidRDefault="00AE4C4A">
      <w:r>
        <w:separator/>
      </w:r>
    </w:p>
  </w:endnote>
  <w:endnote w:type="continuationSeparator" w:id="0">
    <w:p w14:paraId="5E312DCB" w14:textId="77777777" w:rsidR="00AE4C4A" w:rsidRDefault="00AE4C4A">
      <w:r>
        <w:continuationSeparator/>
      </w:r>
    </w:p>
  </w:endnote>
  <w:endnote w:type="continuationNotice" w:id="1">
    <w:p w14:paraId="3DA689D7" w14:textId="77777777" w:rsidR="00AE4C4A" w:rsidRDefault="00AE4C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B5119" w14:textId="77777777" w:rsidR="00850EFB" w:rsidRDefault="00850EF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A4775" w14:textId="77777777" w:rsidR="00AE4C4A" w:rsidRDefault="00AE4C4A">
      <w:r>
        <w:separator/>
      </w:r>
    </w:p>
  </w:footnote>
  <w:footnote w:type="continuationSeparator" w:id="0">
    <w:p w14:paraId="5E0890BD" w14:textId="77777777" w:rsidR="00AE4C4A" w:rsidRDefault="00AE4C4A">
      <w:r>
        <w:continuationSeparator/>
      </w:r>
    </w:p>
  </w:footnote>
  <w:footnote w:type="continuationNotice" w:id="1">
    <w:p w14:paraId="30D07C31" w14:textId="77777777" w:rsidR="00AE4C4A" w:rsidRDefault="00AE4C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B1F8F" w14:textId="77777777" w:rsidR="00850EFB" w:rsidRDefault="00850EF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C68504" w14:textId="77777777" w:rsidR="00850EFB" w:rsidRDefault="00850E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6CDF8" w14:textId="79C14E37" w:rsidR="00850EFB" w:rsidRDefault="00850EF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0818">
      <w:rPr>
        <w:rStyle w:val="a5"/>
        <w:noProof/>
      </w:rPr>
      <w:t>8</w:t>
    </w:r>
    <w:r>
      <w:rPr>
        <w:rStyle w:val="a5"/>
      </w:rPr>
      <w:fldChar w:fldCharType="end"/>
    </w:r>
  </w:p>
  <w:p w14:paraId="320881CE" w14:textId="77777777" w:rsidR="00850EFB" w:rsidRDefault="00850E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03F3"/>
    <w:multiLevelType w:val="hybridMultilevel"/>
    <w:tmpl w:val="6262B180"/>
    <w:lvl w:ilvl="0" w:tplc="044AF4D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11655"/>
    <w:multiLevelType w:val="multilevel"/>
    <w:tmpl w:val="CC2EAA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  <w:b w:val="0"/>
      </w:rPr>
    </w:lvl>
  </w:abstractNum>
  <w:abstractNum w:abstractNumId="2">
    <w:nsid w:val="0C7B0992"/>
    <w:multiLevelType w:val="multilevel"/>
    <w:tmpl w:val="C472C00A"/>
    <w:lvl w:ilvl="0">
      <w:start w:val="8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">
    <w:nsid w:val="0DA63A0E"/>
    <w:multiLevelType w:val="hybridMultilevel"/>
    <w:tmpl w:val="EE98F3BA"/>
    <w:lvl w:ilvl="0" w:tplc="D9226D30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8926E7"/>
    <w:multiLevelType w:val="multilevel"/>
    <w:tmpl w:val="D17E7A44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0"/>
        </w:tabs>
        <w:ind w:firstLine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91"/>
        </w:tabs>
        <w:ind w:left="269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10997E84"/>
    <w:multiLevelType w:val="multilevel"/>
    <w:tmpl w:val="E84A1138"/>
    <w:lvl w:ilvl="0">
      <w:start w:val="3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15"/>
        </w:tabs>
        <w:ind w:left="1515" w:hanging="124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785"/>
        </w:tabs>
        <w:ind w:left="178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55"/>
        </w:tabs>
        <w:ind w:left="205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6">
    <w:nsid w:val="142A4884"/>
    <w:multiLevelType w:val="hybridMultilevel"/>
    <w:tmpl w:val="6BCAABE6"/>
    <w:lvl w:ilvl="0" w:tplc="D9226D30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E462EE"/>
    <w:multiLevelType w:val="hybridMultilevel"/>
    <w:tmpl w:val="E5242FB8"/>
    <w:lvl w:ilvl="0" w:tplc="EE9691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A6D46"/>
    <w:multiLevelType w:val="multilevel"/>
    <w:tmpl w:val="CD6E91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17647F07"/>
    <w:multiLevelType w:val="hybridMultilevel"/>
    <w:tmpl w:val="07882D76"/>
    <w:lvl w:ilvl="0" w:tplc="84E84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83F5D53"/>
    <w:multiLevelType w:val="hybridMultilevel"/>
    <w:tmpl w:val="F556681C"/>
    <w:lvl w:ilvl="0" w:tplc="84E84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76142A"/>
    <w:multiLevelType w:val="multilevel"/>
    <w:tmpl w:val="5E7424F0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4"/>
        </w:tabs>
        <w:ind w:left="1764" w:hanging="141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72"/>
        </w:tabs>
        <w:ind w:left="2472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2">
    <w:nsid w:val="198E186F"/>
    <w:multiLevelType w:val="multilevel"/>
    <w:tmpl w:val="3EEA1A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>
    <w:nsid w:val="22D20C86"/>
    <w:multiLevelType w:val="multilevel"/>
    <w:tmpl w:val="3DAEA2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27DF4ABF"/>
    <w:multiLevelType w:val="multilevel"/>
    <w:tmpl w:val="1C206E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06D7FBE"/>
    <w:multiLevelType w:val="multilevel"/>
    <w:tmpl w:val="053C1B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6">
    <w:nsid w:val="353A21ED"/>
    <w:multiLevelType w:val="hybridMultilevel"/>
    <w:tmpl w:val="6DB8AF6C"/>
    <w:lvl w:ilvl="0" w:tplc="84E84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BD2BDA"/>
    <w:multiLevelType w:val="hybridMultilevel"/>
    <w:tmpl w:val="CF2090C6"/>
    <w:lvl w:ilvl="0" w:tplc="E82216A2">
      <w:start w:val="1"/>
      <w:numFmt w:val="bullet"/>
      <w:lvlText w:val="-"/>
      <w:lvlJc w:val="left"/>
      <w:pPr>
        <w:tabs>
          <w:tab w:val="num" w:pos="927"/>
        </w:tabs>
        <w:ind w:left="-207" w:firstLine="567"/>
      </w:pPr>
      <w:rPr>
        <w:rFonts w:ascii="Times New Roman" w:hAnsi="Times New Roman" w:cs="Times New Roman" w:hint="default"/>
      </w:rPr>
    </w:lvl>
    <w:lvl w:ilvl="1" w:tplc="8AD0AFD6">
      <w:numFmt w:val="none"/>
      <w:lvlText w:val=""/>
      <w:lvlJc w:val="left"/>
      <w:pPr>
        <w:tabs>
          <w:tab w:val="num" w:pos="360"/>
        </w:tabs>
      </w:pPr>
    </w:lvl>
    <w:lvl w:ilvl="2" w:tplc="280EF1E8">
      <w:numFmt w:val="none"/>
      <w:lvlText w:val=""/>
      <w:lvlJc w:val="left"/>
      <w:pPr>
        <w:tabs>
          <w:tab w:val="num" w:pos="360"/>
        </w:tabs>
      </w:pPr>
    </w:lvl>
    <w:lvl w:ilvl="3" w:tplc="173A6674">
      <w:numFmt w:val="none"/>
      <w:lvlText w:val=""/>
      <w:lvlJc w:val="left"/>
      <w:pPr>
        <w:tabs>
          <w:tab w:val="num" w:pos="360"/>
        </w:tabs>
      </w:pPr>
    </w:lvl>
    <w:lvl w:ilvl="4" w:tplc="1160D3D4">
      <w:numFmt w:val="none"/>
      <w:lvlText w:val=""/>
      <w:lvlJc w:val="left"/>
      <w:pPr>
        <w:tabs>
          <w:tab w:val="num" w:pos="360"/>
        </w:tabs>
      </w:pPr>
    </w:lvl>
    <w:lvl w:ilvl="5" w:tplc="E382848C">
      <w:numFmt w:val="none"/>
      <w:lvlText w:val=""/>
      <w:lvlJc w:val="left"/>
      <w:pPr>
        <w:tabs>
          <w:tab w:val="num" w:pos="360"/>
        </w:tabs>
      </w:pPr>
    </w:lvl>
    <w:lvl w:ilvl="6" w:tplc="64D47798">
      <w:numFmt w:val="none"/>
      <w:lvlText w:val=""/>
      <w:lvlJc w:val="left"/>
      <w:pPr>
        <w:tabs>
          <w:tab w:val="num" w:pos="360"/>
        </w:tabs>
      </w:pPr>
    </w:lvl>
    <w:lvl w:ilvl="7" w:tplc="93A6E140">
      <w:numFmt w:val="none"/>
      <w:lvlText w:val=""/>
      <w:lvlJc w:val="left"/>
      <w:pPr>
        <w:tabs>
          <w:tab w:val="num" w:pos="360"/>
        </w:tabs>
      </w:pPr>
    </w:lvl>
    <w:lvl w:ilvl="8" w:tplc="0F30EFF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2480604"/>
    <w:multiLevelType w:val="multilevel"/>
    <w:tmpl w:val="36E0C098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4996F12"/>
    <w:multiLevelType w:val="multilevel"/>
    <w:tmpl w:val="C91A80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49366F93"/>
    <w:multiLevelType w:val="multilevel"/>
    <w:tmpl w:val="49C47C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F204530"/>
    <w:multiLevelType w:val="hybridMultilevel"/>
    <w:tmpl w:val="7444DE64"/>
    <w:lvl w:ilvl="0" w:tplc="04190011">
      <w:start w:val="1"/>
      <w:numFmt w:val="decimal"/>
      <w:lvlText w:val="%1)"/>
      <w:lvlJc w:val="left"/>
      <w:pPr>
        <w:ind w:left="3049" w:hanging="360"/>
      </w:pPr>
    </w:lvl>
    <w:lvl w:ilvl="1" w:tplc="04190019" w:tentative="1">
      <w:start w:val="1"/>
      <w:numFmt w:val="lowerLetter"/>
      <w:lvlText w:val="%2."/>
      <w:lvlJc w:val="left"/>
      <w:pPr>
        <w:ind w:left="3769" w:hanging="360"/>
      </w:pPr>
    </w:lvl>
    <w:lvl w:ilvl="2" w:tplc="0419001B" w:tentative="1">
      <w:start w:val="1"/>
      <w:numFmt w:val="lowerRoman"/>
      <w:lvlText w:val="%3."/>
      <w:lvlJc w:val="right"/>
      <w:pPr>
        <w:ind w:left="4489" w:hanging="180"/>
      </w:pPr>
    </w:lvl>
    <w:lvl w:ilvl="3" w:tplc="0419000F" w:tentative="1">
      <w:start w:val="1"/>
      <w:numFmt w:val="decimal"/>
      <w:lvlText w:val="%4."/>
      <w:lvlJc w:val="left"/>
      <w:pPr>
        <w:ind w:left="5209" w:hanging="360"/>
      </w:pPr>
    </w:lvl>
    <w:lvl w:ilvl="4" w:tplc="04190019" w:tentative="1">
      <w:start w:val="1"/>
      <w:numFmt w:val="lowerLetter"/>
      <w:lvlText w:val="%5."/>
      <w:lvlJc w:val="left"/>
      <w:pPr>
        <w:ind w:left="5929" w:hanging="360"/>
      </w:pPr>
    </w:lvl>
    <w:lvl w:ilvl="5" w:tplc="0419001B" w:tentative="1">
      <w:start w:val="1"/>
      <w:numFmt w:val="lowerRoman"/>
      <w:lvlText w:val="%6."/>
      <w:lvlJc w:val="right"/>
      <w:pPr>
        <w:ind w:left="6649" w:hanging="180"/>
      </w:pPr>
    </w:lvl>
    <w:lvl w:ilvl="6" w:tplc="0419000F" w:tentative="1">
      <w:start w:val="1"/>
      <w:numFmt w:val="decimal"/>
      <w:lvlText w:val="%7."/>
      <w:lvlJc w:val="left"/>
      <w:pPr>
        <w:ind w:left="7369" w:hanging="360"/>
      </w:pPr>
    </w:lvl>
    <w:lvl w:ilvl="7" w:tplc="04190019" w:tentative="1">
      <w:start w:val="1"/>
      <w:numFmt w:val="lowerLetter"/>
      <w:lvlText w:val="%8."/>
      <w:lvlJc w:val="left"/>
      <w:pPr>
        <w:ind w:left="8089" w:hanging="360"/>
      </w:pPr>
    </w:lvl>
    <w:lvl w:ilvl="8" w:tplc="0419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22">
    <w:nsid w:val="4F3147C4"/>
    <w:multiLevelType w:val="hybridMultilevel"/>
    <w:tmpl w:val="F9827E5A"/>
    <w:lvl w:ilvl="0" w:tplc="A1FCE1D6">
      <w:start w:val="1"/>
      <w:numFmt w:val="decimal"/>
      <w:lvlText w:val="%1)"/>
      <w:lvlJc w:val="left"/>
      <w:pPr>
        <w:tabs>
          <w:tab w:val="num" w:pos="8789"/>
        </w:tabs>
        <w:ind w:firstLine="709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cs="Wingdings" w:hint="default"/>
      </w:rPr>
    </w:lvl>
  </w:abstractNum>
  <w:abstractNum w:abstractNumId="23">
    <w:nsid w:val="50120E76"/>
    <w:multiLevelType w:val="multilevel"/>
    <w:tmpl w:val="DBCCE1C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4">
    <w:nsid w:val="5342411C"/>
    <w:multiLevelType w:val="multilevel"/>
    <w:tmpl w:val="FC3C510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3965863"/>
    <w:multiLevelType w:val="hybridMultilevel"/>
    <w:tmpl w:val="FC68E624"/>
    <w:lvl w:ilvl="0" w:tplc="75C43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4F5B6">
      <w:numFmt w:val="none"/>
      <w:lvlText w:val=""/>
      <w:lvlJc w:val="left"/>
      <w:pPr>
        <w:tabs>
          <w:tab w:val="num" w:pos="360"/>
        </w:tabs>
      </w:pPr>
    </w:lvl>
    <w:lvl w:ilvl="2" w:tplc="DAB01DB0">
      <w:numFmt w:val="none"/>
      <w:lvlText w:val=""/>
      <w:lvlJc w:val="left"/>
      <w:pPr>
        <w:tabs>
          <w:tab w:val="num" w:pos="360"/>
        </w:tabs>
      </w:pPr>
    </w:lvl>
    <w:lvl w:ilvl="3" w:tplc="4F40B56E">
      <w:numFmt w:val="none"/>
      <w:lvlText w:val=""/>
      <w:lvlJc w:val="left"/>
      <w:pPr>
        <w:tabs>
          <w:tab w:val="num" w:pos="360"/>
        </w:tabs>
      </w:pPr>
    </w:lvl>
    <w:lvl w:ilvl="4" w:tplc="C3BCC07A">
      <w:numFmt w:val="none"/>
      <w:lvlText w:val=""/>
      <w:lvlJc w:val="left"/>
      <w:pPr>
        <w:tabs>
          <w:tab w:val="num" w:pos="360"/>
        </w:tabs>
      </w:pPr>
    </w:lvl>
    <w:lvl w:ilvl="5" w:tplc="AD644776">
      <w:numFmt w:val="none"/>
      <w:lvlText w:val=""/>
      <w:lvlJc w:val="left"/>
      <w:pPr>
        <w:tabs>
          <w:tab w:val="num" w:pos="360"/>
        </w:tabs>
      </w:pPr>
    </w:lvl>
    <w:lvl w:ilvl="6" w:tplc="D466D918">
      <w:numFmt w:val="none"/>
      <w:lvlText w:val=""/>
      <w:lvlJc w:val="left"/>
      <w:pPr>
        <w:tabs>
          <w:tab w:val="num" w:pos="360"/>
        </w:tabs>
      </w:pPr>
    </w:lvl>
    <w:lvl w:ilvl="7" w:tplc="0C6ABC72">
      <w:numFmt w:val="none"/>
      <w:lvlText w:val=""/>
      <w:lvlJc w:val="left"/>
      <w:pPr>
        <w:tabs>
          <w:tab w:val="num" w:pos="360"/>
        </w:tabs>
      </w:pPr>
    </w:lvl>
    <w:lvl w:ilvl="8" w:tplc="ED929B8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5421E61"/>
    <w:multiLevelType w:val="multilevel"/>
    <w:tmpl w:val="8AA430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5EF77AF"/>
    <w:multiLevelType w:val="hybridMultilevel"/>
    <w:tmpl w:val="75F25934"/>
    <w:lvl w:ilvl="0" w:tplc="AFA00F1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>
    <w:nsid w:val="5D7A547B"/>
    <w:multiLevelType w:val="multilevel"/>
    <w:tmpl w:val="782227F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3B85457"/>
    <w:multiLevelType w:val="multilevel"/>
    <w:tmpl w:val="C12E9A2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3C670A6"/>
    <w:multiLevelType w:val="hybridMultilevel"/>
    <w:tmpl w:val="CD2CBEF8"/>
    <w:lvl w:ilvl="0" w:tplc="AFA00F14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BC822E5"/>
    <w:multiLevelType w:val="multilevel"/>
    <w:tmpl w:val="B5B438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2">
    <w:nsid w:val="6D5F1EC0"/>
    <w:multiLevelType w:val="multilevel"/>
    <w:tmpl w:val="D34217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3">
    <w:nsid w:val="6F224B61"/>
    <w:multiLevelType w:val="hybridMultilevel"/>
    <w:tmpl w:val="FD16DF0E"/>
    <w:lvl w:ilvl="0" w:tplc="84E84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1F22324"/>
    <w:multiLevelType w:val="hybridMultilevel"/>
    <w:tmpl w:val="CCD497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4566046"/>
    <w:multiLevelType w:val="hybridMultilevel"/>
    <w:tmpl w:val="6FEC47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891D90"/>
    <w:multiLevelType w:val="hybridMultilevel"/>
    <w:tmpl w:val="AA9008EC"/>
    <w:lvl w:ilvl="0" w:tplc="D9226D3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D9226D30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846801AE">
      <w:start w:val="1"/>
      <w:numFmt w:val="decimal"/>
      <w:lvlText w:val="%3)"/>
      <w:lvlJc w:val="left"/>
      <w:pPr>
        <w:ind w:left="3015" w:hanging="10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302040"/>
    <w:multiLevelType w:val="singleLevel"/>
    <w:tmpl w:val="EF648FBE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8">
    <w:nsid w:val="799F2A58"/>
    <w:multiLevelType w:val="hybridMultilevel"/>
    <w:tmpl w:val="7BB69B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ED93215"/>
    <w:multiLevelType w:val="hybridMultilevel"/>
    <w:tmpl w:val="194839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5"/>
  </w:num>
  <w:num w:numId="3">
    <w:abstractNumId w:val="2"/>
  </w:num>
  <w:num w:numId="4">
    <w:abstractNumId w:val="31"/>
  </w:num>
  <w:num w:numId="5">
    <w:abstractNumId w:val="37"/>
  </w:num>
  <w:num w:numId="6">
    <w:abstractNumId w:val="29"/>
  </w:num>
  <w:num w:numId="7">
    <w:abstractNumId w:val="1"/>
  </w:num>
  <w:num w:numId="8">
    <w:abstractNumId w:val="8"/>
  </w:num>
  <w:num w:numId="9">
    <w:abstractNumId w:val="19"/>
  </w:num>
  <w:num w:numId="10">
    <w:abstractNumId w:val="20"/>
  </w:num>
  <w:num w:numId="11">
    <w:abstractNumId w:val="12"/>
  </w:num>
  <w:num w:numId="12">
    <w:abstractNumId w:val="32"/>
  </w:num>
  <w:num w:numId="13">
    <w:abstractNumId w:val="17"/>
  </w:num>
  <w:num w:numId="14">
    <w:abstractNumId w:val="7"/>
  </w:num>
  <w:num w:numId="15">
    <w:abstractNumId w:val="13"/>
  </w:num>
  <w:num w:numId="16">
    <w:abstractNumId w:val="24"/>
  </w:num>
  <w:num w:numId="17">
    <w:abstractNumId w:val="33"/>
  </w:num>
  <w:num w:numId="18">
    <w:abstractNumId w:val="10"/>
  </w:num>
  <w:num w:numId="19">
    <w:abstractNumId w:val="9"/>
  </w:num>
  <w:num w:numId="20">
    <w:abstractNumId w:val="16"/>
  </w:num>
  <w:num w:numId="21">
    <w:abstractNumId w:val="30"/>
  </w:num>
  <w:num w:numId="22">
    <w:abstractNumId w:val="11"/>
  </w:num>
  <w:num w:numId="23">
    <w:abstractNumId w:val="27"/>
  </w:num>
  <w:num w:numId="24">
    <w:abstractNumId w:val="18"/>
  </w:num>
  <w:num w:numId="25">
    <w:abstractNumId w:val="26"/>
  </w:num>
  <w:num w:numId="26">
    <w:abstractNumId w:val="22"/>
  </w:num>
  <w:num w:numId="27">
    <w:abstractNumId w:val="21"/>
  </w:num>
  <w:num w:numId="28">
    <w:abstractNumId w:val="0"/>
  </w:num>
  <w:num w:numId="29">
    <w:abstractNumId w:val="28"/>
  </w:num>
  <w:num w:numId="30">
    <w:abstractNumId w:val="23"/>
  </w:num>
  <w:num w:numId="31">
    <w:abstractNumId w:val="4"/>
  </w:num>
  <w:num w:numId="32">
    <w:abstractNumId w:val="34"/>
  </w:num>
  <w:num w:numId="33">
    <w:abstractNumId w:val="36"/>
  </w:num>
  <w:num w:numId="34">
    <w:abstractNumId w:val="6"/>
  </w:num>
  <w:num w:numId="35">
    <w:abstractNumId w:val="15"/>
  </w:num>
  <w:num w:numId="36">
    <w:abstractNumId w:val="3"/>
  </w:num>
  <w:num w:numId="37">
    <w:abstractNumId w:val="39"/>
  </w:num>
  <w:num w:numId="38">
    <w:abstractNumId w:val="35"/>
  </w:num>
  <w:num w:numId="39">
    <w:abstractNumId w:val="38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CA"/>
    <w:rsid w:val="00000B1C"/>
    <w:rsid w:val="00001C47"/>
    <w:rsid w:val="00001EEF"/>
    <w:rsid w:val="000131D4"/>
    <w:rsid w:val="00026F37"/>
    <w:rsid w:val="00040901"/>
    <w:rsid w:val="00044998"/>
    <w:rsid w:val="00046569"/>
    <w:rsid w:val="00054156"/>
    <w:rsid w:val="00060826"/>
    <w:rsid w:val="00060C32"/>
    <w:rsid w:val="000702AB"/>
    <w:rsid w:val="00075583"/>
    <w:rsid w:val="00083787"/>
    <w:rsid w:val="00083A60"/>
    <w:rsid w:val="000853F8"/>
    <w:rsid w:val="00086BEE"/>
    <w:rsid w:val="00087FDE"/>
    <w:rsid w:val="000B0057"/>
    <w:rsid w:val="000B4319"/>
    <w:rsid w:val="000B4AA2"/>
    <w:rsid w:val="000B6E28"/>
    <w:rsid w:val="000C03DB"/>
    <w:rsid w:val="000D0AA4"/>
    <w:rsid w:val="000D3921"/>
    <w:rsid w:val="000E5C96"/>
    <w:rsid w:val="00101557"/>
    <w:rsid w:val="00105ADD"/>
    <w:rsid w:val="001105E7"/>
    <w:rsid w:val="001140A1"/>
    <w:rsid w:val="00117B5B"/>
    <w:rsid w:val="00122C16"/>
    <w:rsid w:val="0012588E"/>
    <w:rsid w:val="00126FFD"/>
    <w:rsid w:val="001313DE"/>
    <w:rsid w:val="00132D77"/>
    <w:rsid w:val="00136A96"/>
    <w:rsid w:val="00145F7B"/>
    <w:rsid w:val="00146D14"/>
    <w:rsid w:val="0015562C"/>
    <w:rsid w:val="0016167B"/>
    <w:rsid w:val="001673AC"/>
    <w:rsid w:val="00175F9F"/>
    <w:rsid w:val="00183595"/>
    <w:rsid w:val="00190F8A"/>
    <w:rsid w:val="00192714"/>
    <w:rsid w:val="00193B54"/>
    <w:rsid w:val="0019512E"/>
    <w:rsid w:val="0019636F"/>
    <w:rsid w:val="001A188B"/>
    <w:rsid w:val="001A1A0B"/>
    <w:rsid w:val="001A5BD7"/>
    <w:rsid w:val="001B28F8"/>
    <w:rsid w:val="001B433F"/>
    <w:rsid w:val="001C0170"/>
    <w:rsid w:val="001D1475"/>
    <w:rsid w:val="001E1370"/>
    <w:rsid w:val="001E2C1B"/>
    <w:rsid w:val="001F1575"/>
    <w:rsid w:val="001F2830"/>
    <w:rsid w:val="001F2AE5"/>
    <w:rsid w:val="001F4453"/>
    <w:rsid w:val="001F49BF"/>
    <w:rsid w:val="001F6AAA"/>
    <w:rsid w:val="002063CA"/>
    <w:rsid w:val="0023581B"/>
    <w:rsid w:val="00236F0E"/>
    <w:rsid w:val="00246DBA"/>
    <w:rsid w:val="0025010F"/>
    <w:rsid w:val="00250DF2"/>
    <w:rsid w:val="00253832"/>
    <w:rsid w:val="002554BD"/>
    <w:rsid w:val="0026018C"/>
    <w:rsid w:val="00260498"/>
    <w:rsid w:val="00264C42"/>
    <w:rsid w:val="00270ABA"/>
    <w:rsid w:val="00282BB4"/>
    <w:rsid w:val="002846BD"/>
    <w:rsid w:val="00284B2D"/>
    <w:rsid w:val="002858C4"/>
    <w:rsid w:val="00292B68"/>
    <w:rsid w:val="002967A1"/>
    <w:rsid w:val="00296ED2"/>
    <w:rsid w:val="002974F9"/>
    <w:rsid w:val="002A1519"/>
    <w:rsid w:val="002A1958"/>
    <w:rsid w:val="002A56DB"/>
    <w:rsid w:val="002A7C1E"/>
    <w:rsid w:val="002B0EEE"/>
    <w:rsid w:val="002B45C6"/>
    <w:rsid w:val="002B66C4"/>
    <w:rsid w:val="002C1DFF"/>
    <w:rsid w:val="002C24B7"/>
    <w:rsid w:val="002C302D"/>
    <w:rsid w:val="002C3315"/>
    <w:rsid w:val="002C5D20"/>
    <w:rsid w:val="002E6145"/>
    <w:rsid w:val="002F3AE2"/>
    <w:rsid w:val="003009E0"/>
    <w:rsid w:val="00300EF8"/>
    <w:rsid w:val="003023C3"/>
    <w:rsid w:val="00304D63"/>
    <w:rsid w:val="003133E6"/>
    <w:rsid w:val="003151D6"/>
    <w:rsid w:val="00317563"/>
    <w:rsid w:val="003208D8"/>
    <w:rsid w:val="00326E39"/>
    <w:rsid w:val="00326EC9"/>
    <w:rsid w:val="0033232D"/>
    <w:rsid w:val="0034387E"/>
    <w:rsid w:val="00366E67"/>
    <w:rsid w:val="00375F00"/>
    <w:rsid w:val="003763A7"/>
    <w:rsid w:val="003838B9"/>
    <w:rsid w:val="00397774"/>
    <w:rsid w:val="003A14D0"/>
    <w:rsid w:val="003A3D13"/>
    <w:rsid w:val="003B51FE"/>
    <w:rsid w:val="003B6DFA"/>
    <w:rsid w:val="003D50A2"/>
    <w:rsid w:val="003F1CA4"/>
    <w:rsid w:val="00401CAF"/>
    <w:rsid w:val="00403D88"/>
    <w:rsid w:val="004053F4"/>
    <w:rsid w:val="0041217D"/>
    <w:rsid w:val="004164FA"/>
    <w:rsid w:val="0042111E"/>
    <w:rsid w:val="00421A33"/>
    <w:rsid w:val="00440D75"/>
    <w:rsid w:val="00446920"/>
    <w:rsid w:val="00451D42"/>
    <w:rsid w:val="00454F15"/>
    <w:rsid w:val="00462641"/>
    <w:rsid w:val="00462E28"/>
    <w:rsid w:val="004725E4"/>
    <w:rsid w:val="00475584"/>
    <w:rsid w:val="0047583D"/>
    <w:rsid w:val="00481002"/>
    <w:rsid w:val="004813B4"/>
    <w:rsid w:val="00483888"/>
    <w:rsid w:val="00487728"/>
    <w:rsid w:val="0049225F"/>
    <w:rsid w:val="00492F43"/>
    <w:rsid w:val="00497DA5"/>
    <w:rsid w:val="004A5029"/>
    <w:rsid w:val="004A75CA"/>
    <w:rsid w:val="004B3EC3"/>
    <w:rsid w:val="004D1645"/>
    <w:rsid w:val="004D4A41"/>
    <w:rsid w:val="004D681E"/>
    <w:rsid w:val="004E0B8C"/>
    <w:rsid w:val="00504E51"/>
    <w:rsid w:val="00506636"/>
    <w:rsid w:val="00507014"/>
    <w:rsid w:val="005162AA"/>
    <w:rsid w:val="0053505B"/>
    <w:rsid w:val="00536635"/>
    <w:rsid w:val="0053733D"/>
    <w:rsid w:val="0054101F"/>
    <w:rsid w:val="00545BA8"/>
    <w:rsid w:val="00554EC4"/>
    <w:rsid w:val="00560DD5"/>
    <w:rsid w:val="005626E3"/>
    <w:rsid w:val="005649B6"/>
    <w:rsid w:val="00574BC0"/>
    <w:rsid w:val="00586188"/>
    <w:rsid w:val="00586D09"/>
    <w:rsid w:val="00586E01"/>
    <w:rsid w:val="0059151B"/>
    <w:rsid w:val="00594A3E"/>
    <w:rsid w:val="005972A2"/>
    <w:rsid w:val="005A55A8"/>
    <w:rsid w:val="005B4BDA"/>
    <w:rsid w:val="005C1859"/>
    <w:rsid w:val="005C3FC9"/>
    <w:rsid w:val="005C7B56"/>
    <w:rsid w:val="005D0583"/>
    <w:rsid w:val="005D2DB0"/>
    <w:rsid w:val="005E2C92"/>
    <w:rsid w:val="005E56D3"/>
    <w:rsid w:val="005E622F"/>
    <w:rsid w:val="005F5CAF"/>
    <w:rsid w:val="00610D2A"/>
    <w:rsid w:val="00615FFF"/>
    <w:rsid w:val="00624D35"/>
    <w:rsid w:val="00630206"/>
    <w:rsid w:val="00644024"/>
    <w:rsid w:val="00646AF4"/>
    <w:rsid w:val="00651E54"/>
    <w:rsid w:val="006535D7"/>
    <w:rsid w:val="006537C2"/>
    <w:rsid w:val="00661BC4"/>
    <w:rsid w:val="00665679"/>
    <w:rsid w:val="0066747E"/>
    <w:rsid w:val="00675956"/>
    <w:rsid w:val="00677D31"/>
    <w:rsid w:val="006910AF"/>
    <w:rsid w:val="00694063"/>
    <w:rsid w:val="00697D5C"/>
    <w:rsid w:val="006B597A"/>
    <w:rsid w:val="006B61EE"/>
    <w:rsid w:val="006D024F"/>
    <w:rsid w:val="006E0A61"/>
    <w:rsid w:val="006E2AD1"/>
    <w:rsid w:val="006F0A04"/>
    <w:rsid w:val="006F2142"/>
    <w:rsid w:val="00704F3D"/>
    <w:rsid w:val="00705330"/>
    <w:rsid w:val="007127C1"/>
    <w:rsid w:val="00712A66"/>
    <w:rsid w:val="00712BA0"/>
    <w:rsid w:val="00713ADB"/>
    <w:rsid w:val="007149D1"/>
    <w:rsid w:val="00716960"/>
    <w:rsid w:val="00721C41"/>
    <w:rsid w:val="00726455"/>
    <w:rsid w:val="00726E74"/>
    <w:rsid w:val="0073366B"/>
    <w:rsid w:val="0073641D"/>
    <w:rsid w:val="007426B0"/>
    <w:rsid w:val="007441C5"/>
    <w:rsid w:val="0075727B"/>
    <w:rsid w:val="00762306"/>
    <w:rsid w:val="00776A75"/>
    <w:rsid w:val="00785EFB"/>
    <w:rsid w:val="00790921"/>
    <w:rsid w:val="00797FB9"/>
    <w:rsid w:val="007C5B24"/>
    <w:rsid w:val="007D53D7"/>
    <w:rsid w:val="007E5820"/>
    <w:rsid w:val="007E5E09"/>
    <w:rsid w:val="007F0D2E"/>
    <w:rsid w:val="007F1A40"/>
    <w:rsid w:val="007F55F2"/>
    <w:rsid w:val="007F6439"/>
    <w:rsid w:val="007F7FF6"/>
    <w:rsid w:val="00813DB3"/>
    <w:rsid w:val="008142EE"/>
    <w:rsid w:val="008167EE"/>
    <w:rsid w:val="00823258"/>
    <w:rsid w:val="00825CBD"/>
    <w:rsid w:val="00830D00"/>
    <w:rsid w:val="00835383"/>
    <w:rsid w:val="008420D5"/>
    <w:rsid w:val="008459B2"/>
    <w:rsid w:val="00850EFB"/>
    <w:rsid w:val="00852A52"/>
    <w:rsid w:val="00854F2A"/>
    <w:rsid w:val="0085772F"/>
    <w:rsid w:val="008600F2"/>
    <w:rsid w:val="008602C4"/>
    <w:rsid w:val="00863CB3"/>
    <w:rsid w:val="00870137"/>
    <w:rsid w:val="008708FD"/>
    <w:rsid w:val="008819FC"/>
    <w:rsid w:val="00883F12"/>
    <w:rsid w:val="00887DFC"/>
    <w:rsid w:val="00891C1D"/>
    <w:rsid w:val="008944E1"/>
    <w:rsid w:val="00894E10"/>
    <w:rsid w:val="008971C6"/>
    <w:rsid w:val="008A06F4"/>
    <w:rsid w:val="008A197D"/>
    <w:rsid w:val="008A4359"/>
    <w:rsid w:val="008A5C9B"/>
    <w:rsid w:val="008A73EB"/>
    <w:rsid w:val="008B59EC"/>
    <w:rsid w:val="008C076B"/>
    <w:rsid w:val="008C2B13"/>
    <w:rsid w:val="008D0243"/>
    <w:rsid w:val="008D11E2"/>
    <w:rsid w:val="008D36C6"/>
    <w:rsid w:val="008D46E4"/>
    <w:rsid w:val="008E4E36"/>
    <w:rsid w:val="008F2B5E"/>
    <w:rsid w:val="008F5179"/>
    <w:rsid w:val="0090138E"/>
    <w:rsid w:val="00926ADB"/>
    <w:rsid w:val="00926DCE"/>
    <w:rsid w:val="00933095"/>
    <w:rsid w:val="00935B13"/>
    <w:rsid w:val="00947750"/>
    <w:rsid w:val="00957A4C"/>
    <w:rsid w:val="00957B5B"/>
    <w:rsid w:val="00964A80"/>
    <w:rsid w:val="009715CD"/>
    <w:rsid w:val="00975466"/>
    <w:rsid w:val="00991015"/>
    <w:rsid w:val="00993225"/>
    <w:rsid w:val="00994FBA"/>
    <w:rsid w:val="009960AA"/>
    <w:rsid w:val="009A263E"/>
    <w:rsid w:val="009B5725"/>
    <w:rsid w:val="009C041B"/>
    <w:rsid w:val="009C2C5A"/>
    <w:rsid w:val="009C444E"/>
    <w:rsid w:val="009C5AF5"/>
    <w:rsid w:val="009D11EA"/>
    <w:rsid w:val="009D722A"/>
    <w:rsid w:val="009E63B0"/>
    <w:rsid w:val="009F4233"/>
    <w:rsid w:val="009F4F3C"/>
    <w:rsid w:val="009F6933"/>
    <w:rsid w:val="00A04DE8"/>
    <w:rsid w:val="00A22DA5"/>
    <w:rsid w:val="00A252E2"/>
    <w:rsid w:val="00A32295"/>
    <w:rsid w:val="00A3464B"/>
    <w:rsid w:val="00A34801"/>
    <w:rsid w:val="00A3553B"/>
    <w:rsid w:val="00A3553F"/>
    <w:rsid w:val="00A42787"/>
    <w:rsid w:val="00A42B26"/>
    <w:rsid w:val="00A44B51"/>
    <w:rsid w:val="00A5218C"/>
    <w:rsid w:val="00A530F0"/>
    <w:rsid w:val="00A634CA"/>
    <w:rsid w:val="00A6521F"/>
    <w:rsid w:val="00A679BA"/>
    <w:rsid w:val="00A7593D"/>
    <w:rsid w:val="00A8116F"/>
    <w:rsid w:val="00A82430"/>
    <w:rsid w:val="00A82BE6"/>
    <w:rsid w:val="00A919D7"/>
    <w:rsid w:val="00A932DB"/>
    <w:rsid w:val="00A9479C"/>
    <w:rsid w:val="00A95863"/>
    <w:rsid w:val="00A96CD7"/>
    <w:rsid w:val="00AA0691"/>
    <w:rsid w:val="00AC1A05"/>
    <w:rsid w:val="00AC6DEF"/>
    <w:rsid w:val="00AE03BA"/>
    <w:rsid w:val="00AE1991"/>
    <w:rsid w:val="00AE4C4A"/>
    <w:rsid w:val="00AE546E"/>
    <w:rsid w:val="00AF4E22"/>
    <w:rsid w:val="00B008E0"/>
    <w:rsid w:val="00B00951"/>
    <w:rsid w:val="00B12341"/>
    <w:rsid w:val="00B133A3"/>
    <w:rsid w:val="00B164B5"/>
    <w:rsid w:val="00B23905"/>
    <w:rsid w:val="00B3695D"/>
    <w:rsid w:val="00B40073"/>
    <w:rsid w:val="00B45B29"/>
    <w:rsid w:val="00B51826"/>
    <w:rsid w:val="00B52F65"/>
    <w:rsid w:val="00B5369D"/>
    <w:rsid w:val="00B66FAD"/>
    <w:rsid w:val="00B71289"/>
    <w:rsid w:val="00B72A16"/>
    <w:rsid w:val="00B7317C"/>
    <w:rsid w:val="00B75E14"/>
    <w:rsid w:val="00B822D9"/>
    <w:rsid w:val="00B91B6A"/>
    <w:rsid w:val="00BA2DC8"/>
    <w:rsid w:val="00BA5301"/>
    <w:rsid w:val="00BA70F8"/>
    <w:rsid w:val="00BB5E47"/>
    <w:rsid w:val="00BB6FC2"/>
    <w:rsid w:val="00BC216B"/>
    <w:rsid w:val="00BC4213"/>
    <w:rsid w:val="00BC4915"/>
    <w:rsid w:val="00BE0724"/>
    <w:rsid w:val="00BE2325"/>
    <w:rsid w:val="00BF200B"/>
    <w:rsid w:val="00BF5EF6"/>
    <w:rsid w:val="00BF6490"/>
    <w:rsid w:val="00C05F8F"/>
    <w:rsid w:val="00C11062"/>
    <w:rsid w:val="00C14951"/>
    <w:rsid w:val="00C310AC"/>
    <w:rsid w:val="00C3543A"/>
    <w:rsid w:val="00C37111"/>
    <w:rsid w:val="00C42404"/>
    <w:rsid w:val="00C527E5"/>
    <w:rsid w:val="00C6582D"/>
    <w:rsid w:val="00C664E4"/>
    <w:rsid w:val="00C73E29"/>
    <w:rsid w:val="00C81D6B"/>
    <w:rsid w:val="00C87872"/>
    <w:rsid w:val="00CA3317"/>
    <w:rsid w:val="00CB1791"/>
    <w:rsid w:val="00CB5529"/>
    <w:rsid w:val="00CC1FAE"/>
    <w:rsid w:val="00CC35DD"/>
    <w:rsid w:val="00CC7E3D"/>
    <w:rsid w:val="00CD1320"/>
    <w:rsid w:val="00CD485C"/>
    <w:rsid w:val="00CE5389"/>
    <w:rsid w:val="00CF08B0"/>
    <w:rsid w:val="00CF353B"/>
    <w:rsid w:val="00CF3851"/>
    <w:rsid w:val="00CF70F3"/>
    <w:rsid w:val="00D003ED"/>
    <w:rsid w:val="00D058BC"/>
    <w:rsid w:val="00D076B6"/>
    <w:rsid w:val="00D12DEE"/>
    <w:rsid w:val="00D16CD1"/>
    <w:rsid w:val="00D25B13"/>
    <w:rsid w:val="00D30818"/>
    <w:rsid w:val="00D31226"/>
    <w:rsid w:val="00D35143"/>
    <w:rsid w:val="00D37049"/>
    <w:rsid w:val="00D41F90"/>
    <w:rsid w:val="00D423C3"/>
    <w:rsid w:val="00D42556"/>
    <w:rsid w:val="00D47E8D"/>
    <w:rsid w:val="00D51C2A"/>
    <w:rsid w:val="00D556D3"/>
    <w:rsid w:val="00D70F9D"/>
    <w:rsid w:val="00D74229"/>
    <w:rsid w:val="00D7476B"/>
    <w:rsid w:val="00D8157D"/>
    <w:rsid w:val="00D86AD9"/>
    <w:rsid w:val="00D9084E"/>
    <w:rsid w:val="00D90A03"/>
    <w:rsid w:val="00D94B28"/>
    <w:rsid w:val="00DA4570"/>
    <w:rsid w:val="00DA6195"/>
    <w:rsid w:val="00DA6850"/>
    <w:rsid w:val="00DA736E"/>
    <w:rsid w:val="00DB0A68"/>
    <w:rsid w:val="00DB1505"/>
    <w:rsid w:val="00DB47D5"/>
    <w:rsid w:val="00DB6411"/>
    <w:rsid w:val="00DC20C7"/>
    <w:rsid w:val="00DC44D8"/>
    <w:rsid w:val="00DC4D3A"/>
    <w:rsid w:val="00DC6291"/>
    <w:rsid w:val="00DD0FA3"/>
    <w:rsid w:val="00DD54CD"/>
    <w:rsid w:val="00DE11A3"/>
    <w:rsid w:val="00DE1852"/>
    <w:rsid w:val="00DE3503"/>
    <w:rsid w:val="00DF5353"/>
    <w:rsid w:val="00DF7EA0"/>
    <w:rsid w:val="00E23AA0"/>
    <w:rsid w:val="00E30A04"/>
    <w:rsid w:val="00E31FED"/>
    <w:rsid w:val="00E3240D"/>
    <w:rsid w:val="00E416D1"/>
    <w:rsid w:val="00E42B08"/>
    <w:rsid w:val="00E43849"/>
    <w:rsid w:val="00E45B15"/>
    <w:rsid w:val="00E46C4A"/>
    <w:rsid w:val="00E47360"/>
    <w:rsid w:val="00E503D4"/>
    <w:rsid w:val="00E51BCF"/>
    <w:rsid w:val="00E572BA"/>
    <w:rsid w:val="00E60271"/>
    <w:rsid w:val="00E636ED"/>
    <w:rsid w:val="00E66FEB"/>
    <w:rsid w:val="00E75DEC"/>
    <w:rsid w:val="00E8254B"/>
    <w:rsid w:val="00E85CCA"/>
    <w:rsid w:val="00E9641E"/>
    <w:rsid w:val="00EA06BB"/>
    <w:rsid w:val="00EA3BD0"/>
    <w:rsid w:val="00EA55A4"/>
    <w:rsid w:val="00EB678A"/>
    <w:rsid w:val="00EC3B81"/>
    <w:rsid w:val="00EC7E4E"/>
    <w:rsid w:val="00ED132E"/>
    <w:rsid w:val="00ED7B82"/>
    <w:rsid w:val="00EE2E16"/>
    <w:rsid w:val="00EF0FCE"/>
    <w:rsid w:val="00EF2F79"/>
    <w:rsid w:val="00F069A2"/>
    <w:rsid w:val="00F06DDC"/>
    <w:rsid w:val="00F43CBC"/>
    <w:rsid w:val="00F5340C"/>
    <w:rsid w:val="00F54E29"/>
    <w:rsid w:val="00F65C1D"/>
    <w:rsid w:val="00F70966"/>
    <w:rsid w:val="00F72AE3"/>
    <w:rsid w:val="00F7446D"/>
    <w:rsid w:val="00F75E99"/>
    <w:rsid w:val="00F80142"/>
    <w:rsid w:val="00F9595D"/>
    <w:rsid w:val="00FA2179"/>
    <w:rsid w:val="00FB7282"/>
    <w:rsid w:val="00FC0296"/>
    <w:rsid w:val="00FC7D57"/>
    <w:rsid w:val="00FC7F91"/>
    <w:rsid w:val="00FD4099"/>
    <w:rsid w:val="00FD70F9"/>
    <w:rsid w:val="00FD7F60"/>
    <w:rsid w:val="00FE21A6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20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2">
    <w:name w:val="Body Text 2"/>
    <w:basedOn w:val="a"/>
    <w:rPr>
      <w:sz w:val="28"/>
      <w:szCs w:val="28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Title"/>
    <w:basedOn w:val="a"/>
    <w:link w:val="a7"/>
    <w:qFormat/>
    <w:pPr>
      <w:jc w:val="center"/>
    </w:pPr>
    <w:rPr>
      <w:b/>
      <w:bCs/>
      <w:sz w:val="28"/>
      <w:szCs w:val="28"/>
    </w:rPr>
  </w:style>
  <w:style w:type="paragraph" w:styleId="30">
    <w:name w:val="Body Text 3"/>
    <w:basedOn w:val="a"/>
    <w:pPr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link w:val="a9"/>
    <w:pPr>
      <w:ind w:firstLine="540"/>
      <w:jc w:val="both"/>
    </w:pPr>
    <w:rPr>
      <w:bCs/>
      <w:sz w:val="28"/>
      <w:szCs w:val="28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customStyle="1" w:styleId="Char">
    <w:name w:val="Char Знак"/>
    <w:basedOn w:val="a"/>
    <w:rsid w:val="00964A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7">
    <w:name w:val="Название Знак"/>
    <w:link w:val="a6"/>
    <w:rsid w:val="00964A80"/>
    <w:rPr>
      <w:b/>
      <w:bCs/>
      <w:sz w:val="28"/>
      <w:szCs w:val="28"/>
      <w:lang w:val="ru-RU" w:eastAsia="ru-RU" w:bidi="ar-SA"/>
    </w:rPr>
  </w:style>
  <w:style w:type="paragraph" w:customStyle="1" w:styleId="10">
    <w:name w:val="Знак1 Знак Знак Знак"/>
    <w:basedOn w:val="a"/>
    <w:rsid w:val="00CF38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unhideWhenUsed/>
    <w:rsid w:val="005649B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649B6"/>
  </w:style>
  <w:style w:type="character" w:styleId="ab">
    <w:name w:val="Hyperlink"/>
    <w:uiPriority w:val="99"/>
    <w:unhideWhenUsed/>
    <w:rsid w:val="005649B6"/>
    <w:rPr>
      <w:color w:val="0000FF"/>
      <w:u w:val="single"/>
    </w:rPr>
  </w:style>
  <w:style w:type="paragraph" w:styleId="ac">
    <w:name w:val="footer"/>
    <w:basedOn w:val="a"/>
    <w:link w:val="ad"/>
    <w:rsid w:val="002358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3581B"/>
    <w:rPr>
      <w:sz w:val="24"/>
      <w:szCs w:val="24"/>
    </w:rPr>
  </w:style>
  <w:style w:type="paragraph" w:styleId="ae">
    <w:name w:val="Revision"/>
    <w:hidden/>
    <w:uiPriority w:val="99"/>
    <w:semiHidden/>
    <w:rsid w:val="0023581B"/>
    <w:rPr>
      <w:sz w:val="24"/>
      <w:szCs w:val="24"/>
    </w:rPr>
  </w:style>
  <w:style w:type="paragraph" w:styleId="af">
    <w:name w:val="Balloon Text"/>
    <w:basedOn w:val="a"/>
    <w:link w:val="af0"/>
    <w:rsid w:val="0023581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23581B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993225"/>
    <w:pPr>
      <w:spacing w:before="100" w:beforeAutospacing="1" w:after="100" w:afterAutospacing="1"/>
    </w:pPr>
  </w:style>
  <w:style w:type="paragraph" w:styleId="af1">
    <w:name w:val="List Paragraph"/>
    <w:basedOn w:val="a"/>
    <w:link w:val="af2"/>
    <w:uiPriority w:val="34"/>
    <w:qFormat/>
    <w:rsid w:val="00F7446D"/>
    <w:pPr>
      <w:ind w:left="720"/>
      <w:contextualSpacing/>
    </w:pPr>
  </w:style>
  <w:style w:type="paragraph" w:customStyle="1" w:styleId="af3">
    <w:name w:val="Знак"/>
    <w:basedOn w:val="a"/>
    <w:rsid w:val="00193B5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2A1519"/>
    <w:pPr>
      <w:widowControl w:val="0"/>
      <w:autoSpaceDE w:val="0"/>
      <w:autoSpaceDN w:val="0"/>
      <w:adjustRightInd w:val="0"/>
      <w:ind w:firstLine="720"/>
    </w:pPr>
    <w:rPr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DB6411"/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DB6411"/>
    <w:rPr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2">
    <w:name w:val="Body Text 2"/>
    <w:basedOn w:val="a"/>
    <w:rPr>
      <w:sz w:val="28"/>
      <w:szCs w:val="28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Title"/>
    <w:basedOn w:val="a"/>
    <w:link w:val="a7"/>
    <w:qFormat/>
    <w:pPr>
      <w:jc w:val="center"/>
    </w:pPr>
    <w:rPr>
      <w:b/>
      <w:bCs/>
      <w:sz w:val="28"/>
      <w:szCs w:val="28"/>
    </w:rPr>
  </w:style>
  <w:style w:type="paragraph" w:styleId="30">
    <w:name w:val="Body Text 3"/>
    <w:basedOn w:val="a"/>
    <w:pPr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link w:val="a9"/>
    <w:pPr>
      <w:ind w:firstLine="540"/>
      <w:jc w:val="both"/>
    </w:pPr>
    <w:rPr>
      <w:bCs/>
      <w:sz w:val="28"/>
      <w:szCs w:val="28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customStyle="1" w:styleId="Char">
    <w:name w:val="Char Знак"/>
    <w:basedOn w:val="a"/>
    <w:rsid w:val="00964A8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7">
    <w:name w:val="Название Знак"/>
    <w:link w:val="a6"/>
    <w:rsid w:val="00964A80"/>
    <w:rPr>
      <w:b/>
      <w:bCs/>
      <w:sz w:val="28"/>
      <w:szCs w:val="28"/>
      <w:lang w:val="ru-RU" w:eastAsia="ru-RU" w:bidi="ar-SA"/>
    </w:rPr>
  </w:style>
  <w:style w:type="paragraph" w:customStyle="1" w:styleId="10">
    <w:name w:val="Знак1 Знак Знак Знак"/>
    <w:basedOn w:val="a"/>
    <w:rsid w:val="00CF38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unhideWhenUsed/>
    <w:rsid w:val="005649B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649B6"/>
  </w:style>
  <w:style w:type="character" w:styleId="ab">
    <w:name w:val="Hyperlink"/>
    <w:uiPriority w:val="99"/>
    <w:unhideWhenUsed/>
    <w:rsid w:val="005649B6"/>
    <w:rPr>
      <w:color w:val="0000FF"/>
      <w:u w:val="single"/>
    </w:rPr>
  </w:style>
  <w:style w:type="paragraph" w:styleId="ac">
    <w:name w:val="footer"/>
    <w:basedOn w:val="a"/>
    <w:link w:val="ad"/>
    <w:rsid w:val="002358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3581B"/>
    <w:rPr>
      <w:sz w:val="24"/>
      <w:szCs w:val="24"/>
    </w:rPr>
  </w:style>
  <w:style w:type="paragraph" w:styleId="ae">
    <w:name w:val="Revision"/>
    <w:hidden/>
    <w:uiPriority w:val="99"/>
    <w:semiHidden/>
    <w:rsid w:val="0023581B"/>
    <w:rPr>
      <w:sz w:val="24"/>
      <w:szCs w:val="24"/>
    </w:rPr>
  </w:style>
  <w:style w:type="paragraph" w:styleId="af">
    <w:name w:val="Balloon Text"/>
    <w:basedOn w:val="a"/>
    <w:link w:val="af0"/>
    <w:rsid w:val="0023581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23581B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993225"/>
    <w:pPr>
      <w:spacing w:before="100" w:beforeAutospacing="1" w:after="100" w:afterAutospacing="1"/>
    </w:pPr>
  </w:style>
  <w:style w:type="paragraph" w:styleId="af1">
    <w:name w:val="List Paragraph"/>
    <w:basedOn w:val="a"/>
    <w:link w:val="af2"/>
    <w:uiPriority w:val="34"/>
    <w:qFormat/>
    <w:rsid w:val="00F7446D"/>
    <w:pPr>
      <w:ind w:left="720"/>
      <w:contextualSpacing/>
    </w:pPr>
  </w:style>
  <w:style w:type="paragraph" w:customStyle="1" w:styleId="af3">
    <w:name w:val="Знак"/>
    <w:basedOn w:val="a"/>
    <w:rsid w:val="00193B5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2A1519"/>
    <w:pPr>
      <w:widowControl w:val="0"/>
      <w:autoSpaceDE w:val="0"/>
      <w:autoSpaceDN w:val="0"/>
      <w:adjustRightInd w:val="0"/>
      <w:ind w:firstLine="720"/>
    </w:pPr>
    <w:rPr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DB6411"/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DB6411"/>
    <w:rPr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4DCA8-B78B-45B0-8C14-37CBECBF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3223</Words>
  <Characters>18376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43</vt:lpstr>
    </vt:vector>
  </TitlesOfParts>
  <Company/>
  <LinksUpToDate>false</LinksUpToDate>
  <CharactersWithSpaces>21556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43</dc:title>
  <dc:creator>Yurist1</dc:creator>
  <cp:lastModifiedBy>User</cp:lastModifiedBy>
  <cp:revision>3</cp:revision>
  <cp:lastPrinted>2023-02-13T05:30:00Z</cp:lastPrinted>
  <dcterms:created xsi:type="dcterms:W3CDTF">2025-03-11T08:33:00Z</dcterms:created>
  <dcterms:modified xsi:type="dcterms:W3CDTF">2025-03-11T08:37:00Z</dcterms:modified>
</cp:coreProperties>
</file>